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A32F" w14:textId="57E487FC" w:rsidR="00CE6AC5" w:rsidRDefault="00720A43" w:rsidP="00720A43">
      <w:pPr>
        <w:jc w:val="center"/>
        <w:rPr>
          <w:sz w:val="32"/>
          <w:szCs w:val="32"/>
        </w:rPr>
      </w:pPr>
      <w:r w:rsidRPr="00720A43">
        <w:rPr>
          <w:sz w:val="32"/>
          <w:szCs w:val="32"/>
        </w:rPr>
        <w:t>Rest-oppgjør etter nedlegging av Seniornett Nesodden</w:t>
      </w:r>
    </w:p>
    <w:p w14:paraId="4600A890" w14:textId="77777777" w:rsidR="00720A43" w:rsidRDefault="00720A43" w:rsidP="00720A43">
      <w:pPr>
        <w:jc w:val="center"/>
        <w:rPr>
          <w:sz w:val="32"/>
          <w:szCs w:val="32"/>
        </w:rPr>
      </w:pPr>
    </w:p>
    <w:p w14:paraId="5E1E2035" w14:textId="60C46697" w:rsidR="00720A43" w:rsidRDefault="00720A43" w:rsidP="00720A43">
      <w:pPr>
        <w:jc w:val="center"/>
        <w:rPr>
          <w:sz w:val="32"/>
          <w:szCs w:val="32"/>
        </w:rPr>
      </w:pPr>
      <w:r>
        <w:rPr>
          <w:sz w:val="32"/>
          <w:szCs w:val="32"/>
        </w:rPr>
        <w:t>11,-</w:t>
      </w:r>
    </w:p>
    <w:p w14:paraId="4F07C211" w14:textId="77777777" w:rsidR="00720A43" w:rsidRDefault="00720A43" w:rsidP="00720A43">
      <w:pPr>
        <w:jc w:val="center"/>
        <w:rPr>
          <w:sz w:val="32"/>
          <w:szCs w:val="32"/>
        </w:rPr>
      </w:pPr>
    </w:p>
    <w:p w14:paraId="40A74DC5" w14:textId="77777777" w:rsidR="00720A43" w:rsidRPr="00720A43" w:rsidRDefault="00720A43" w:rsidP="00720A43">
      <w:pPr>
        <w:jc w:val="center"/>
        <w:rPr>
          <w:sz w:val="32"/>
          <w:szCs w:val="32"/>
        </w:rPr>
      </w:pPr>
    </w:p>
    <w:p w14:paraId="73448B5E" w14:textId="77777777" w:rsidR="00720A43" w:rsidRDefault="00720A43"/>
    <w:p w14:paraId="4675142C" w14:textId="77777777" w:rsidR="00720A43" w:rsidRDefault="00720A43"/>
    <w:sectPr w:rsidR="0072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43"/>
    <w:rsid w:val="00720A43"/>
    <w:rsid w:val="00CE6AC5"/>
    <w:rsid w:val="00F9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FA15"/>
  <w15:chartTrackingRefBased/>
  <w15:docId w15:val="{2A95535A-9D62-4D67-8C5C-775CAF6F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0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0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0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0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0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0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0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0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0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20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20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20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20A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20A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20A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20A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20A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20A4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20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0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20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20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20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20A4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20A4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20A4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20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20A4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20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53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Moe</dc:creator>
  <cp:keywords/>
  <dc:description/>
  <cp:lastModifiedBy>Kirsten Moe</cp:lastModifiedBy>
  <cp:revision>1</cp:revision>
  <dcterms:created xsi:type="dcterms:W3CDTF">2026-01-06T07:20:00Z</dcterms:created>
  <dcterms:modified xsi:type="dcterms:W3CDTF">2026-01-06T07:22:00Z</dcterms:modified>
</cp:coreProperties>
</file>