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FBFB" w14:textId="7198DDCB" w:rsidR="001A3C0D" w:rsidRPr="005E3145" w:rsidRDefault="008E4DE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1AF42" wp14:editId="33D4FED7">
                <wp:simplePos x="0" y="0"/>
                <wp:positionH relativeFrom="column">
                  <wp:posOffset>3322955</wp:posOffset>
                </wp:positionH>
                <wp:positionV relativeFrom="paragraph">
                  <wp:posOffset>-696595</wp:posOffset>
                </wp:positionV>
                <wp:extent cx="2755900" cy="774700"/>
                <wp:effectExtent l="0" t="0" r="6350" b="6350"/>
                <wp:wrapNone/>
                <wp:docPr id="53784154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32E3F" w14:textId="68597F22" w:rsidR="008E4DED" w:rsidRDefault="008E4D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6F3183" wp14:editId="60CB5996">
                                  <wp:extent cx="2277069" cy="711835"/>
                                  <wp:effectExtent l="0" t="0" r="9525" b="0"/>
                                  <wp:docPr id="801479705" name="Bilde 2" descr="Et bilde som inneholder tekst, Font, logo, Grafikk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7694396" name="Bilde 2" descr="Et bilde som inneholder tekst, Font, logo, Grafikk&#10;&#10;KI-generert innhold kan være fei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3685" cy="720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1AF42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61.65pt;margin-top:-54.85pt;width:217pt;height: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uQLA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" fillcolor="white [3201]" stroked="f" strokeweight=".5pt">
                <v:textbox>
                  <w:txbxContent>
                    <w:p w14:paraId="35732E3F" w14:textId="68597F22" w:rsidR="008E4DED" w:rsidRDefault="008E4DED">
                      <w:r>
                        <w:rPr>
                          <w:noProof/>
                        </w:rPr>
                        <w:drawing>
                          <wp:inline distT="0" distB="0" distL="0" distR="0" wp14:anchorId="4C6F3183" wp14:editId="60CB5996">
                            <wp:extent cx="2277069" cy="711835"/>
                            <wp:effectExtent l="0" t="0" r="9525" b="0"/>
                            <wp:docPr id="801479705" name="Bilde 2" descr="Et bilde som inneholder tekst, Font, logo, Grafikk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7694396" name="Bilde 2" descr="Et bilde som inneholder tekst, Font, logo, Grafikk&#10;&#10;KI-generert innhold kan være fei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3685" cy="720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3F01" w:rsidRPr="005E3145">
        <w:rPr>
          <w:b/>
          <w:sz w:val="24"/>
          <w:szCs w:val="24"/>
        </w:rPr>
        <w:t>Årsberetning for 2025 Seniornett Drammen</w:t>
      </w:r>
    </w:p>
    <w:p w14:paraId="69B8F78F" w14:textId="77777777" w:rsidR="009578B9" w:rsidRDefault="001B3F01" w:rsidP="009578B9">
      <w:pPr>
        <w:spacing w:after="0"/>
      </w:pPr>
      <w:r w:rsidRPr="005E3145">
        <w:rPr>
          <w:b/>
        </w:rPr>
        <w:t>Styret har i 2025 bestått av</w:t>
      </w:r>
      <w:r w:rsidR="00FD29FB">
        <w:t>:</w:t>
      </w:r>
      <w:r w:rsidR="00FD29FB">
        <w:br/>
        <w:t>Leder:</w:t>
      </w:r>
      <w:r w:rsidR="00FD29FB">
        <w:tab/>
      </w:r>
      <w:r w:rsidR="00FD29FB">
        <w:tab/>
        <w:t>Hilde Ballière</w:t>
      </w:r>
      <w:r>
        <w:tab/>
        <w:t>(2024</w:t>
      </w:r>
      <w:r w:rsidR="00FD29FB">
        <w:t>-2026)</w:t>
      </w:r>
      <w:r w:rsidR="00FD29FB">
        <w:tab/>
      </w:r>
      <w:r w:rsidR="00FD29FB">
        <w:tab/>
        <w:t xml:space="preserve">Styremedlem: Lena Hillestad </w:t>
      </w:r>
      <w:r w:rsidR="00FD29FB">
        <w:tab/>
        <w:t>(2025-2027)</w:t>
      </w:r>
      <w:r w:rsidR="00FD29FB">
        <w:br/>
        <w:t>Nestleder:</w:t>
      </w:r>
      <w:r w:rsidR="00FD29FB">
        <w:tab/>
        <w:t>Arv</w:t>
      </w:r>
      <w:r w:rsidR="00A93168">
        <w:t>e</w:t>
      </w:r>
      <w:r w:rsidR="00FD29FB">
        <w:t xml:space="preserve"> Conradsen</w:t>
      </w:r>
      <w:r>
        <w:t>(2024-2026)</w:t>
      </w:r>
      <w:r w:rsidR="00FD29FB">
        <w:tab/>
      </w:r>
      <w:r w:rsidR="00FD29FB">
        <w:tab/>
        <w:t>Styremedlem: Svanaug Gulsvik</w:t>
      </w:r>
      <w:r w:rsidR="00FD29FB">
        <w:tab/>
        <w:t>(2025-2027)</w:t>
      </w:r>
      <w:r w:rsidR="00FD29FB">
        <w:br/>
        <w:t>Kasserer:</w:t>
      </w:r>
      <w:r w:rsidR="00FD29FB">
        <w:tab/>
        <w:t>Gunn Holter</w:t>
      </w:r>
      <w:r w:rsidR="00053CA3">
        <w:tab/>
        <w:t>(2024</w:t>
      </w:r>
      <w:r w:rsidR="00FD29FB">
        <w:t>-2026)</w:t>
      </w:r>
      <w:r w:rsidR="00FD29FB">
        <w:tab/>
      </w:r>
      <w:r w:rsidR="00FD29FB">
        <w:tab/>
        <w:t>Varamedlem:   Ivar Dahl</w:t>
      </w:r>
      <w:r w:rsidR="00FD29FB">
        <w:tab/>
        <w:t>(2025-2026)</w:t>
      </w:r>
      <w:r w:rsidR="00FD29FB">
        <w:br/>
        <w:t>Sekretær:</w:t>
      </w:r>
      <w:r w:rsidR="00FD29FB">
        <w:tab/>
        <w:t>Grethe Kalager</w:t>
      </w:r>
      <w:r w:rsidR="00FD29FB">
        <w:tab/>
        <w:t>(2024-2026)</w:t>
      </w:r>
      <w:r w:rsidR="00FD29FB">
        <w:tab/>
      </w:r>
      <w:r w:rsidR="00FD29FB">
        <w:tab/>
        <w:t>Revisor:             Jon Torebraaten</w:t>
      </w:r>
      <w:r w:rsidR="009578B9">
        <w:t xml:space="preserve"> (2025-2026)</w:t>
      </w:r>
    </w:p>
    <w:p w14:paraId="412EABBA" w14:textId="740472E7" w:rsidR="00F5014A" w:rsidRPr="000E752E" w:rsidRDefault="00FD29FB" w:rsidP="009578B9">
      <w:pPr>
        <w:spacing w:after="0"/>
        <w:rPr>
          <w:b/>
        </w:rPr>
      </w:pPr>
      <w:r>
        <w:br/>
      </w:r>
      <w:r w:rsidR="00F5014A" w:rsidRPr="005E3145">
        <w:rPr>
          <w:b/>
        </w:rPr>
        <w:t>Styremøter 2025</w:t>
      </w:r>
      <w:r w:rsidR="00F5014A">
        <w:br/>
        <w:t>Det har vært avholdt 7 styremøter i løpet av året, hvor 52 saker er blitt behandlet. Styremøtene har vært avholdt på Drammensbiblioteket.</w:t>
      </w:r>
    </w:p>
    <w:p w14:paraId="367EE380" w14:textId="77777777" w:rsidR="009B072C" w:rsidRDefault="00F5014A" w:rsidP="006905E6">
      <w:pPr>
        <w:spacing w:after="0"/>
        <w:rPr>
          <w:b/>
        </w:rPr>
      </w:pPr>
      <w:r w:rsidRPr="005E3145">
        <w:rPr>
          <w:b/>
        </w:rPr>
        <w:t>Årsmøtet 2024</w:t>
      </w:r>
      <w:r w:rsidR="00A014EB">
        <w:br/>
        <w:t>Årsmøtet fant sted</w:t>
      </w:r>
      <w:r>
        <w:t xml:space="preserve"> 05.03.2025 på Drammensbiblioteket i etterkant av månedens temamøte</w:t>
      </w:r>
      <w:r w:rsidR="00776EFA">
        <w:t>. Det ble kommentert at i henhold til vedtektene skulle årsmøtet vært avholdt innen utgangen av februar. Da vi holder årsmøtet som del to av månedens temamøte (som er første onsdag i måneden) får vi veldig kort tid til utsendelse av nødvendige p</w:t>
      </w:r>
      <w:r w:rsidR="00A014EB">
        <w:t xml:space="preserve">apirer til medlemmene i forkant dersom årsmøtet holdes i februar. </w:t>
      </w:r>
      <w:r w:rsidR="00776EFA">
        <w:t xml:space="preserve"> Det er derfor </w:t>
      </w:r>
      <w:r w:rsidR="001852B3">
        <w:t xml:space="preserve">nå </w:t>
      </w:r>
      <w:r w:rsidR="00776EFA">
        <w:t xml:space="preserve">besluttet å </w:t>
      </w:r>
      <w:r w:rsidR="00137CD8">
        <w:t xml:space="preserve">foreslå for årsmøtet å vedta endring  i </w:t>
      </w:r>
      <w:r w:rsidR="00776EFA">
        <w:t xml:space="preserve">vedtektene </w:t>
      </w:r>
      <w:r w:rsidR="001852B3">
        <w:t xml:space="preserve"> </w:t>
      </w:r>
      <w:r w:rsidR="00776EFA">
        <w:t>slik at årsmøtet skal holdes innen utgangen av mars i sted for februar.</w:t>
      </w:r>
      <w:r w:rsidR="00137CD8">
        <w:br/>
      </w:r>
    </w:p>
    <w:p w14:paraId="3CEA72AD" w14:textId="77777777" w:rsidR="00681D36" w:rsidRDefault="00681D36">
      <w:r w:rsidRPr="008A7AC0">
        <w:rPr>
          <w:b/>
        </w:rPr>
        <w:t>Temadager 2025</w:t>
      </w:r>
      <w:r w:rsidRPr="008A7AC0">
        <w:rPr>
          <w:b/>
        </w:rPr>
        <w:br/>
      </w:r>
      <w:r>
        <w:t>Vi har holdt 10 temamøter i løpet av året hvor temaene har vært:</w:t>
      </w:r>
      <w:r>
        <w:br/>
        <w:t>«HelseNorge», «Google tjenester og KI», «Sikkerhet for sen</w:t>
      </w:r>
      <w:r w:rsidR="00270D71">
        <w:t>iorer», «Hørselshjelp», «Digital arv»,</w:t>
      </w:r>
      <w:r>
        <w:br/>
        <w:t>«Vestre Viken Digitale Sykehus», «Seniorsiden/Drammen kommune», «Digital Festival</w:t>
      </w:r>
      <w:r w:rsidR="00E45377">
        <w:t xml:space="preserve">/Sikkerhet </w:t>
      </w:r>
      <w:r w:rsidR="00270D71">
        <w:t xml:space="preserve">v/representant fra Politiet», </w:t>
      </w:r>
      <w:r>
        <w:t>«Fremtidsfullmakt» og «Hva kan Drammen kommune gjøre for deg ?», «Gode vaner/god søvn».</w:t>
      </w:r>
    </w:p>
    <w:p w14:paraId="093E3423" w14:textId="77777777" w:rsidR="00C45310" w:rsidRDefault="00681D36">
      <w:r>
        <w:t>Antall deltagere på temamø</w:t>
      </w:r>
      <w:r w:rsidR="00DA2705">
        <w:t xml:space="preserve">tene har </w:t>
      </w:r>
      <w:r w:rsidR="00E45377">
        <w:t xml:space="preserve">i gjennomsnitt </w:t>
      </w:r>
      <w:r w:rsidR="00DA2705">
        <w:t xml:space="preserve">ligget </w:t>
      </w:r>
      <w:r w:rsidR="00030073">
        <w:t>på 70-80</w:t>
      </w:r>
      <w:r w:rsidR="001F14A5">
        <w:t xml:space="preserve"> personer</w:t>
      </w:r>
      <w:r w:rsidR="00E45377">
        <w:t xml:space="preserve"> hver gang</w:t>
      </w:r>
      <w:r w:rsidR="001F14A5">
        <w:t xml:space="preserve">, </w:t>
      </w:r>
      <w:r w:rsidR="008A7AC0">
        <w:t>litt avhengig av hvilke temaer som er satt opp. Vi har servert kaffe og litt</w:t>
      </w:r>
      <w:r w:rsidR="00752D8C">
        <w:t xml:space="preserve"> bakverk i en liten pause, og deretter</w:t>
      </w:r>
      <w:r w:rsidR="00DA2705">
        <w:t xml:space="preserve"> hatt en del 2</w:t>
      </w:r>
      <w:r w:rsidR="008A7AC0">
        <w:t xml:space="preserve"> av møtet hv</w:t>
      </w:r>
      <w:r w:rsidR="008B7875">
        <w:t>or vi har fokusert på litt enklere</w:t>
      </w:r>
      <w:r w:rsidR="008A7AC0">
        <w:t xml:space="preserve"> info</w:t>
      </w:r>
      <w:r w:rsidR="00E45377">
        <w:t>rmasjon</w:t>
      </w:r>
      <w:r w:rsidR="008A7AC0">
        <w:t>, samt i blant også en enkel Kahoot (spørrekonkurranse).</w:t>
      </w:r>
    </w:p>
    <w:p w14:paraId="3262DBA9" w14:textId="77777777" w:rsidR="00C45310" w:rsidRPr="0039730E" w:rsidRDefault="00C45310">
      <w:r w:rsidRPr="008B7875">
        <w:rPr>
          <w:b/>
        </w:rPr>
        <w:t>Kursvirksomhet 2025</w:t>
      </w:r>
      <w:r w:rsidR="0039730E">
        <w:rPr>
          <w:b/>
        </w:rPr>
        <w:br/>
      </w:r>
      <w:r w:rsidR="0039730E">
        <w:t>Vi har holdt 19 kurs i løpet av året. Temaene her har vært «</w:t>
      </w:r>
      <w:r w:rsidR="001D3FAF">
        <w:t>KI/Chat GPT/Copilot/Gencraft», Iphone I,</w:t>
      </w:r>
      <w:r w:rsidR="001D3FAF">
        <w:br/>
        <w:t>Android I, SnapChat, Facebook-publisering, Fotobok-kurs, Mac-samling og PC/Windows 11-samling.</w:t>
      </w:r>
      <w:r w:rsidR="008F320D">
        <w:br/>
        <w:t xml:space="preserve">Det er i utgangspunktet 8-10 deltagere på </w:t>
      </w:r>
      <w:r w:rsidR="006B31E2">
        <w:t xml:space="preserve">hver av disse kursene, </w:t>
      </w:r>
      <w:r w:rsidR="00007DF2">
        <w:t xml:space="preserve">til sammen </w:t>
      </w:r>
      <w:r w:rsidR="0058224A">
        <w:t>143</w:t>
      </w:r>
      <w:r w:rsidR="00007DF2" w:rsidRPr="00E45377">
        <w:rPr>
          <w:b/>
          <w:color w:val="FF0000"/>
        </w:rPr>
        <w:t xml:space="preserve"> </w:t>
      </w:r>
      <w:r w:rsidR="0058224A">
        <w:t>d</w:t>
      </w:r>
      <w:r w:rsidR="00007DF2">
        <w:t xml:space="preserve">eltagere </w:t>
      </w:r>
      <w:r w:rsidR="006B31E2">
        <w:t>totalt.</w:t>
      </w:r>
      <w:r w:rsidR="00007DF2">
        <w:t xml:space="preserve"> Noen har kurs har vært kun 1 dag, mens andre har vært over 2 dager.</w:t>
      </w:r>
    </w:p>
    <w:p w14:paraId="1591BE09" w14:textId="77777777" w:rsidR="00C45310" w:rsidRPr="008F320D" w:rsidRDefault="00C45310">
      <w:r w:rsidRPr="008B7875">
        <w:rPr>
          <w:b/>
        </w:rPr>
        <w:t>Datahjelp 2025</w:t>
      </w:r>
      <w:r w:rsidR="008F320D">
        <w:rPr>
          <w:b/>
        </w:rPr>
        <w:br/>
      </w:r>
      <w:r w:rsidR="00717DDA">
        <w:t xml:space="preserve">Datahjelpen har foregått på Drammensbiblioteket </w:t>
      </w:r>
      <w:r w:rsidR="002C74BE">
        <w:t xml:space="preserve">i alt 41 onsdager fra kl 11 til kl 13, med unntak av </w:t>
      </w:r>
      <w:r w:rsidR="00717DDA">
        <w:t>de dagene hvor vi har temamøte, hvor</w:t>
      </w:r>
      <w:r w:rsidR="002C74BE">
        <w:t xml:space="preserve"> det kun er 1 time datahjelp. </w:t>
      </w:r>
      <w:r w:rsidR="002A7C7E">
        <w:t xml:space="preserve">Deltagerne får en-til-en hjelp </w:t>
      </w:r>
      <w:r w:rsidR="00007DF2">
        <w:t>med sine dataproblemer av våre frivillige veiledere</w:t>
      </w:r>
      <w:r w:rsidR="002A7C7E">
        <w:t>, enten det er på mobiltelefon, nettbrett eller PC/Mac.</w:t>
      </w:r>
      <w:r w:rsidR="0022552D">
        <w:t xml:space="preserve"> </w:t>
      </w:r>
      <w:r w:rsidR="009B072C">
        <w:t>Vi har 21</w:t>
      </w:r>
      <w:r w:rsidR="005A3B93">
        <w:t xml:space="preserve"> frivillige veiledere som bistår med sine kunnskaper.</w:t>
      </w:r>
      <w:r w:rsidR="00007DF2">
        <w:t xml:space="preserve"> Disse veilederne har litt forskjellig bakgrunn, og kan derfor </w:t>
      </w:r>
      <w:r w:rsidR="00D705DB">
        <w:t xml:space="preserve">også </w:t>
      </w:r>
      <w:r w:rsidR="00007DF2">
        <w:t>assistere hverandre ved behov.</w:t>
      </w:r>
      <w:r w:rsidR="00D705DB">
        <w:t xml:space="preserve"> Vi har i tillegg mulighet til å kontakte Seniornett sentralt dersom vi trenger ytterligere bistand.</w:t>
      </w:r>
    </w:p>
    <w:p w14:paraId="1334185E" w14:textId="77777777" w:rsidR="00F3050B" w:rsidRDefault="00C45310">
      <w:r w:rsidRPr="008B7875">
        <w:rPr>
          <w:b/>
        </w:rPr>
        <w:t>Øvrig aktivitet</w:t>
      </w:r>
      <w:r w:rsidR="00D705DB">
        <w:rPr>
          <w:b/>
        </w:rPr>
        <w:br/>
        <w:t>Åssiden</w:t>
      </w:r>
      <w:r w:rsidR="00877245">
        <w:rPr>
          <w:b/>
        </w:rPr>
        <w:t xml:space="preserve"> </w:t>
      </w:r>
      <w:r w:rsidR="00D705DB">
        <w:rPr>
          <w:b/>
        </w:rPr>
        <w:br/>
      </w:r>
      <w:r w:rsidR="006B31E2">
        <w:t>Vi har hatt kurs med</w:t>
      </w:r>
      <w:r w:rsidR="00877245">
        <w:t xml:space="preserve"> elementær opplæring i smarttelefoner</w:t>
      </w:r>
      <w:r w:rsidR="00A91176">
        <w:t xml:space="preserve"> </w:t>
      </w:r>
      <w:r w:rsidR="00831B6B">
        <w:t xml:space="preserve">for eldre på Åssiden </w:t>
      </w:r>
      <w:r w:rsidR="00A91176">
        <w:t xml:space="preserve">på Åssiden Seniorsenter. </w:t>
      </w:r>
      <w:r w:rsidR="00C37E83">
        <w:t>Undervisningen har vært</w:t>
      </w:r>
      <w:r w:rsidR="00877245">
        <w:t xml:space="preserve"> fordelt på 2 grupper, èn for Iphone og èn for androide </w:t>
      </w:r>
      <w:r w:rsidR="00877245">
        <w:lastRenderedPageBreak/>
        <w:t xml:space="preserve">telefoner. Her deltok 14 deltagere på våren og 21 på høsten. Økt annonsering gjorde at vi nådde ut til flere brukere. </w:t>
      </w:r>
    </w:p>
    <w:p w14:paraId="5097915C" w14:textId="77777777" w:rsidR="00A91176" w:rsidRDefault="00D705DB">
      <w:pPr>
        <w:rPr>
          <w:b/>
        </w:rPr>
      </w:pPr>
      <w:r>
        <w:rPr>
          <w:b/>
        </w:rPr>
        <w:t>Konnerud</w:t>
      </w:r>
      <w:r>
        <w:rPr>
          <w:b/>
        </w:rPr>
        <w:br/>
      </w:r>
      <w:r>
        <w:t xml:space="preserve">Vi har i løpet av året hatt to datagrupper </w:t>
      </w:r>
      <w:r w:rsidR="00D82A0D">
        <w:t xml:space="preserve">vi har kalt «Besteforeldre på Nett», </w:t>
      </w:r>
      <w:r w:rsidR="00403F4C">
        <w:t xml:space="preserve">med møtested </w:t>
      </w:r>
      <w:r>
        <w:t>på K</w:t>
      </w:r>
      <w:r w:rsidR="00C8736B">
        <w:t>o</w:t>
      </w:r>
      <w:r>
        <w:t>nnerud Frivilligsentral</w:t>
      </w:r>
      <w:r w:rsidR="00C8736B">
        <w:t>. H</w:t>
      </w:r>
      <w:r>
        <w:t xml:space="preserve">ver </w:t>
      </w:r>
      <w:r w:rsidR="00C8736B">
        <w:t>gruppe har bestått av</w:t>
      </w:r>
      <w:r>
        <w:t xml:space="preserve"> 10 deltagere</w:t>
      </w:r>
      <w:r w:rsidR="00643108">
        <w:t xml:space="preserve">, og det har vært 6 samlinger både på vinter/vår og høstsamlingene. </w:t>
      </w:r>
      <w:r>
        <w:t xml:space="preserve"> </w:t>
      </w:r>
      <w:r w:rsidR="00C8736B">
        <w:t xml:space="preserve">Det har vært fokus på </w:t>
      </w:r>
      <w:r w:rsidR="00643108">
        <w:t xml:space="preserve">ulike relevante temaer, som </w:t>
      </w:r>
      <w:r w:rsidR="00C8736B">
        <w:t>sikkerhet på nett, programoppdatering</w:t>
      </w:r>
      <w:r w:rsidR="00504195">
        <w:t xml:space="preserve">, sending </w:t>
      </w:r>
      <w:r w:rsidR="00643108">
        <w:t xml:space="preserve">og mottagelse </w:t>
      </w:r>
      <w:r w:rsidR="00504195">
        <w:t xml:space="preserve">av sms og e-post og ulike måter å google på. </w:t>
      </w:r>
      <w:r w:rsidR="00643108">
        <w:t>Deltagerne utfør</w:t>
      </w:r>
      <w:r w:rsidR="007F112C">
        <w:t>er oppgaver selv for å øve seg. N</w:t>
      </w:r>
      <w:r w:rsidR="00504195">
        <w:t xml:space="preserve">oen av veilederne våre </w:t>
      </w:r>
      <w:r w:rsidR="007F112C">
        <w:t xml:space="preserve">har </w:t>
      </w:r>
      <w:r w:rsidR="006B31E2">
        <w:t xml:space="preserve">også </w:t>
      </w:r>
      <w:r w:rsidR="002764DC">
        <w:t xml:space="preserve">deltatt og </w:t>
      </w:r>
      <w:r w:rsidR="00643108">
        <w:t>gitt god støtte</w:t>
      </w:r>
      <w:r w:rsidR="00504195">
        <w:t>, i tillegg til</w:t>
      </w:r>
      <w:r w:rsidR="002764DC">
        <w:t xml:space="preserve"> støtte og hjelp fra</w:t>
      </w:r>
      <w:r w:rsidR="00504195">
        <w:t xml:space="preserve"> noen ungdommer fra Svensedammen skole.</w:t>
      </w:r>
    </w:p>
    <w:p w14:paraId="61B04DA3" w14:textId="77777777" w:rsidR="009E0516" w:rsidRPr="00E45377" w:rsidRDefault="00C45310">
      <w:r w:rsidRPr="008B7875">
        <w:rPr>
          <w:b/>
        </w:rPr>
        <w:t>Økonomi</w:t>
      </w:r>
      <w:r w:rsidR="003F4E8F">
        <w:rPr>
          <w:b/>
        </w:rPr>
        <w:br/>
      </w:r>
      <w:r w:rsidR="00C37E83">
        <w:t>Vi har</w:t>
      </w:r>
      <w:r w:rsidR="00E45377">
        <w:t xml:space="preserve"> grei økonomi, men årets resultat ble minus med kr 69.489,39. </w:t>
      </w:r>
      <w:r w:rsidR="004C292D">
        <w:t>Grunnen til dette store underskuddet er litt regnskapsteknisk</w:t>
      </w:r>
      <w:r w:rsidR="00D974E8">
        <w:t xml:space="preserve">, </w:t>
      </w:r>
      <w:r w:rsidR="004C292D">
        <w:t xml:space="preserve"> da mottatt tilskudd fra Gjensidigestiftelsen på kr 100.000,- for årene 2024 og 2025 ble inntektsført i sin helhet på regnskapet 2024. </w:t>
      </w:r>
      <w:r w:rsidR="00E45377">
        <w:t xml:space="preserve">Annonsering er krevende økonomisk, </w:t>
      </w:r>
      <w:r w:rsidR="00AA20A2">
        <w:t>men nødvendig for å nå ut til flest mu</w:t>
      </w:r>
      <w:r w:rsidR="00D974E8">
        <w:t>lig eldre. Denne v</w:t>
      </w:r>
      <w:r w:rsidR="005908C8">
        <w:t>esentlige økningen i annonse</w:t>
      </w:r>
      <w:r w:rsidR="007F112C">
        <w:t>ring</w:t>
      </w:r>
      <w:r w:rsidR="00AA20A2">
        <w:t xml:space="preserve"> </w:t>
      </w:r>
      <w:r w:rsidR="00E45377">
        <w:t>ble muliggjort takket være støtte fra Drammen kommune og Gjensidigestiftelsen</w:t>
      </w:r>
      <w:r w:rsidR="00F3050B">
        <w:t xml:space="preserve">. </w:t>
      </w:r>
    </w:p>
    <w:p w14:paraId="439F508A" w14:textId="77777777" w:rsidR="00AA6F30" w:rsidRPr="00AA6F30" w:rsidRDefault="00C45310">
      <w:r w:rsidRPr="008B7875">
        <w:rPr>
          <w:b/>
        </w:rPr>
        <w:t>Representasjon</w:t>
      </w:r>
      <w:r w:rsidR="003F4E8F">
        <w:rPr>
          <w:b/>
        </w:rPr>
        <w:br/>
      </w:r>
      <w:r w:rsidR="00331ED3">
        <w:t xml:space="preserve">Leder og nestleder har hatt en del møter med </w:t>
      </w:r>
      <w:r w:rsidR="003F4E8F">
        <w:t xml:space="preserve"> eksterne grupper</w:t>
      </w:r>
      <w:r w:rsidR="00376A67">
        <w:t xml:space="preserve"> </w:t>
      </w:r>
      <w:r w:rsidR="00331ED3">
        <w:t xml:space="preserve">og foreninger </w:t>
      </w:r>
      <w:r w:rsidR="00376A67">
        <w:t xml:space="preserve">for å </w:t>
      </w:r>
      <w:r w:rsidR="00331ED3">
        <w:t>snakke om hvor viktig det er at eldre har motivasjon og ferdigheter til å følge med i den digitale hverdagen, og samtidig redegjort for arbeidet til Seniornett Drammen og Seniornett Norge</w:t>
      </w:r>
      <w:r w:rsidR="00625D53">
        <w:t xml:space="preserve">. </w:t>
      </w:r>
      <w:r w:rsidR="00625D53">
        <w:br/>
        <w:t>Leder</w:t>
      </w:r>
      <w:r w:rsidR="003F4E8F">
        <w:t xml:space="preserve"> har hatt innlegg om «Sikkerhet på nett» i Pensjonistgruppa til Grafisk forening og Finansnæringens pensjonistgruppe. Hun har</w:t>
      </w:r>
      <w:r w:rsidR="008A0B0F">
        <w:t xml:space="preserve"> i tillegg deltatt på</w:t>
      </w:r>
      <w:r w:rsidR="003F4E8F">
        <w:t xml:space="preserve"> møte i Veggli om en eventuell oppstart av et Seniornettilbud der</w:t>
      </w:r>
      <w:r w:rsidR="009E0516">
        <w:t>.</w:t>
      </w:r>
      <w:r w:rsidR="008A0B0F">
        <w:br/>
        <w:t xml:space="preserve">Nestleder har </w:t>
      </w:r>
      <w:r w:rsidR="00AA6F30">
        <w:t>holdt innlegg i et møte hos</w:t>
      </w:r>
      <w:r w:rsidR="008A0B0F">
        <w:t xml:space="preserve"> Skoge</w:t>
      </w:r>
      <w:r w:rsidR="00AA6F30">
        <w:t>r Pensjonistforening samt for  P</w:t>
      </w:r>
      <w:r w:rsidR="008A0B0F">
        <w:t>ensjonister i Buskerudavdelingen av Fagforbundet.</w:t>
      </w:r>
      <w:r w:rsidR="008A0B0F">
        <w:br/>
        <w:t>Nestleder har i tillegg representert Seniornett i møte i regi av Drammen kommune om tildeling av midler til frivillige organisasjoner.</w:t>
      </w:r>
      <w:r w:rsidR="00AA6F30">
        <w:br/>
        <w:t xml:space="preserve">I tillegg har noen styremedlemmer deltatt på </w:t>
      </w:r>
      <w:r w:rsidR="00AA20A2">
        <w:t xml:space="preserve">arrangement i forbindelse med </w:t>
      </w:r>
      <w:r w:rsidR="00AA6F30">
        <w:t>«Eldredagen»</w:t>
      </w:r>
      <w:r w:rsidR="00AA20A2">
        <w:t xml:space="preserve"> på høsten.</w:t>
      </w:r>
    </w:p>
    <w:p w14:paraId="51E18E4E" w14:textId="77777777" w:rsidR="00C45310" w:rsidRPr="009222DE" w:rsidRDefault="00C45310">
      <w:r w:rsidRPr="008B7875">
        <w:rPr>
          <w:b/>
        </w:rPr>
        <w:t>Oppsummering</w:t>
      </w:r>
      <w:r w:rsidR="004D0875">
        <w:rPr>
          <w:b/>
        </w:rPr>
        <w:br/>
      </w:r>
      <w:r w:rsidR="009222DE">
        <w:t>Vi har hatt et godt og aktivt år og gleder oss over at stadig flere oppdager våre tjenester og tar dem i bruk.</w:t>
      </w:r>
    </w:p>
    <w:p w14:paraId="551D2DD0" w14:textId="77777777" w:rsidR="009222DE" w:rsidRDefault="00C45310">
      <w:r w:rsidRPr="008B7875">
        <w:rPr>
          <w:b/>
        </w:rPr>
        <w:t>Medlemmer 2025</w:t>
      </w:r>
      <w:r w:rsidR="001A18FD">
        <w:rPr>
          <w:b/>
        </w:rPr>
        <w:br/>
      </w:r>
      <w:r w:rsidR="001A18FD">
        <w:t>Medlemstallet var 3</w:t>
      </w:r>
      <w:r w:rsidR="004D0875">
        <w:t>41 ved utgangen av 2025. Det ble meldt inn</w:t>
      </w:r>
      <w:r w:rsidR="001A18FD">
        <w:t xml:space="preserve"> 60 nye medlemmer dette året, mens 3</w:t>
      </w:r>
      <w:r w:rsidR="005908C8">
        <w:t>0 falt fra. Vi setter pris på økningen, men</w:t>
      </w:r>
      <w:r w:rsidR="003B6906">
        <w:t xml:space="preserve"> ønsker gjerne flere velkommen.</w:t>
      </w:r>
    </w:p>
    <w:p w14:paraId="5B73587B" w14:textId="6B00C3B5" w:rsidR="009222DE" w:rsidRDefault="009222DE">
      <w:r>
        <w:t xml:space="preserve">Drammen, </w:t>
      </w:r>
      <w:r w:rsidR="009578B9">
        <w:t xml:space="preserve">4. mars </w:t>
      </w:r>
      <w:r>
        <w:t>2026</w:t>
      </w:r>
    </w:p>
    <w:p w14:paraId="4D15F8C0" w14:textId="77777777" w:rsidR="009578B9" w:rsidRDefault="009578B9"/>
    <w:p w14:paraId="3A3A0962" w14:textId="77777777" w:rsidR="009222DE" w:rsidRDefault="009222DE">
      <w:r>
        <w:t>______________________</w:t>
      </w:r>
      <w:r>
        <w:tab/>
        <w:t>______________________</w:t>
      </w:r>
      <w:r>
        <w:tab/>
      </w:r>
      <w:r w:rsidR="00097339">
        <w:tab/>
      </w:r>
      <w:r>
        <w:t>____________________</w:t>
      </w:r>
      <w:r w:rsidR="00681D36" w:rsidRPr="008B7875">
        <w:rPr>
          <w:b/>
        </w:rPr>
        <w:br/>
      </w:r>
      <w:r>
        <w:t>Hilde Ballière/leder</w:t>
      </w:r>
      <w:r>
        <w:tab/>
      </w:r>
      <w:r>
        <w:tab/>
        <w:t>Arve Conradsen/nestleder</w:t>
      </w:r>
      <w:r>
        <w:tab/>
      </w:r>
      <w:r>
        <w:tab/>
        <w:t>Grethe Kalager/sekretær</w:t>
      </w:r>
    </w:p>
    <w:p w14:paraId="5F86CBBE" w14:textId="77777777" w:rsidR="00BA7552" w:rsidRDefault="00BA7552"/>
    <w:p w14:paraId="6C147A75" w14:textId="77777777" w:rsidR="009578B9" w:rsidRDefault="009578B9"/>
    <w:p w14:paraId="167E2C89" w14:textId="68AAD05D" w:rsidR="001852B3" w:rsidRDefault="009222DE">
      <w:r>
        <w:t>________________</w:t>
      </w:r>
      <w:r w:rsidR="009E0977">
        <w:t>______</w:t>
      </w:r>
      <w:r w:rsidR="009E0977">
        <w:tab/>
        <w:t>_______________________</w:t>
      </w:r>
      <w:r w:rsidR="009E0977">
        <w:tab/>
        <w:t xml:space="preserve">             </w:t>
      </w:r>
      <w:r>
        <w:t>____________________</w:t>
      </w:r>
      <w:r w:rsidR="007A27AC">
        <w:t>____</w:t>
      </w:r>
      <w:r w:rsidR="009E0977">
        <w:br/>
        <w:t>Gunn Holter/Kasserer</w:t>
      </w:r>
      <w:r w:rsidR="009E0977">
        <w:tab/>
      </w:r>
      <w:r w:rsidR="009E0977">
        <w:tab/>
        <w:t>Lena Hillestad/styremedlem</w:t>
      </w:r>
      <w:r w:rsidR="009E0977">
        <w:tab/>
        <w:t xml:space="preserve">             Svanaug Gulsvik/styremedlem</w:t>
      </w:r>
    </w:p>
    <w:sectPr w:rsidR="0018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01"/>
    <w:rsid w:val="00007DF2"/>
    <w:rsid w:val="00030073"/>
    <w:rsid w:val="0003213D"/>
    <w:rsid w:val="00053CA3"/>
    <w:rsid w:val="00097339"/>
    <w:rsid w:val="000E752E"/>
    <w:rsid w:val="00137CD8"/>
    <w:rsid w:val="001852B3"/>
    <w:rsid w:val="0018589F"/>
    <w:rsid w:val="001A18FD"/>
    <w:rsid w:val="001A3C0D"/>
    <w:rsid w:val="001B3F01"/>
    <w:rsid w:val="001D3FAF"/>
    <w:rsid w:val="001F14A5"/>
    <w:rsid w:val="0022552D"/>
    <w:rsid w:val="00270D71"/>
    <w:rsid w:val="002764DC"/>
    <w:rsid w:val="002A7C7E"/>
    <w:rsid w:val="002C4BD5"/>
    <w:rsid w:val="002C74BE"/>
    <w:rsid w:val="00323A5B"/>
    <w:rsid w:val="00331ED3"/>
    <w:rsid w:val="00376A67"/>
    <w:rsid w:val="0039730E"/>
    <w:rsid w:val="003B6906"/>
    <w:rsid w:val="003F4E8F"/>
    <w:rsid w:val="00403F4C"/>
    <w:rsid w:val="00491BBE"/>
    <w:rsid w:val="004C292D"/>
    <w:rsid w:val="004D0875"/>
    <w:rsid w:val="00504195"/>
    <w:rsid w:val="0058224A"/>
    <w:rsid w:val="005908C8"/>
    <w:rsid w:val="00593A06"/>
    <w:rsid w:val="005A3B93"/>
    <w:rsid w:val="005E3145"/>
    <w:rsid w:val="00625D53"/>
    <w:rsid w:val="006304F0"/>
    <w:rsid w:val="00643108"/>
    <w:rsid w:val="006772C3"/>
    <w:rsid w:val="00681D36"/>
    <w:rsid w:val="00686A8E"/>
    <w:rsid w:val="006905E6"/>
    <w:rsid w:val="006B31E2"/>
    <w:rsid w:val="00717DDA"/>
    <w:rsid w:val="00752D8C"/>
    <w:rsid w:val="00754876"/>
    <w:rsid w:val="00776EFA"/>
    <w:rsid w:val="00783D89"/>
    <w:rsid w:val="007A27AC"/>
    <w:rsid w:val="007F112C"/>
    <w:rsid w:val="00817D6E"/>
    <w:rsid w:val="00831B6B"/>
    <w:rsid w:val="00877245"/>
    <w:rsid w:val="008A0B0F"/>
    <w:rsid w:val="008A7AC0"/>
    <w:rsid w:val="008B7875"/>
    <w:rsid w:val="008E4DED"/>
    <w:rsid w:val="008F320D"/>
    <w:rsid w:val="009222DE"/>
    <w:rsid w:val="009578B9"/>
    <w:rsid w:val="009B072C"/>
    <w:rsid w:val="009E0516"/>
    <w:rsid w:val="009E0977"/>
    <w:rsid w:val="00A014EB"/>
    <w:rsid w:val="00A91176"/>
    <w:rsid w:val="00A93168"/>
    <w:rsid w:val="00AA20A2"/>
    <w:rsid w:val="00AA6F30"/>
    <w:rsid w:val="00BA7552"/>
    <w:rsid w:val="00C37E83"/>
    <w:rsid w:val="00C45310"/>
    <w:rsid w:val="00C778C4"/>
    <w:rsid w:val="00C8736B"/>
    <w:rsid w:val="00C92DE7"/>
    <w:rsid w:val="00D705DB"/>
    <w:rsid w:val="00D82A0D"/>
    <w:rsid w:val="00D974E8"/>
    <w:rsid w:val="00DA2705"/>
    <w:rsid w:val="00E45377"/>
    <w:rsid w:val="00F3050B"/>
    <w:rsid w:val="00F5014A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073A"/>
  <w15:chartTrackingRefBased/>
  <w15:docId w15:val="{A98870CA-69CB-4E5B-A5CB-C774BB88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A2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2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6608</TotalTime>
  <Pages>2</Pages>
  <Words>902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Kalager</dc:creator>
  <cp:keywords/>
  <dc:description/>
  <cp:lastModifiedBy>Hilde Sophia Maria Ballière</cp:lastModifiedBy>
  <cp:revision>6</cp:revision>
  <cp:lastPrinted>2026-01-06T13:04:00Z</cp:lastPrinted>
  <dcterms:created xsi:type="dcterms:W3CDTF">2026-01-13T13:38:00Z</dcterms:created>
  <dcterms:modified xsi:type="dcterms:W3CDTF">2026-03-03T11:13:00Z</dcterms:modified>
</cp:coreProperties>
</file>