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DB3F" w14:textId="77777777" w:rsidR="007958FB" w:rsidRDefault="009C507E" w:rsidP="007958FB">
      <w:pPr>
        <w:jc w:val="right"/>
        <w:rPr>
          <w:b/>
          <w:sz w:val="24"/>
          <w:szCs w:val="24"/>
        </w:rPr>
      </w:pPr>
      <w:r>
        <w:tab/>
      </w:r>
      <w:r w:rsidR="00802F7E">
        <w:rPr>
          <w:noProof/>
        </w:rPr>
        <w:drawing>
          <wp:inline distT="0" distB="0" distL="0" distR="0" wp14:anchorId="52FF8F83" wp14:editId="3E787E9E">
            <wp:extent cx="1841500" cy="575671"/>
            <wp:effectExtent l="0" t="0" r="6350" b="0"/>
            <wp:docPr id="801479705" name="Bilde 2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94396" name="Bilde 2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49" cy="58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C8C">
        <w:rPr>
          <w:b/>
          <w:sz w:val="24"/>
          <w:szCs w:val="24"/>
        </w:rPr>
        <w:tab/>
      </w:r>
    </w:p>
    <w:p w14:paraId="2EA3CEE0" w14:textId="6A2C8240" w:rsidR="009C507E" w:rsidRPr="007E2C8C" w:rsidRDefault="009C507E" w:rsidP="007958FB">
      <w:pPr>
        <w:jc w:val="center"/>
        <w:rPr>
          <w:b/>
          <w:sz w:val="24"/>
          <w:szCs w:val="24"/>
        </w:rPr>
      </w:pPr>
      <w:r w:rsidRPr="007E2C8C">
        <w:rPr>
          <w:b/>
          <w:sz w:val="24"/>
          <w:szCs w:val="24"/>
        </w:rPr>
        <w:t>Regnskap for perioden 01.01. – 31.12.2025</w:t>
      </w:r>
      <w:r w:rsidR="00D75E75">
        <w:rPr>
          <w:b/>
          <w:sz w:val="24"/>
          <w:szCs w:val="24"/>
        </w:rPr>
        <w:t xml:space="preserve"> – Budsjett 2026</w:t>
      </w:r>
    </w:p>
    <w:p w14:paraId="5D442A6F" w14:textId="77777777" w:rsidR="009C507E" w:rsidRPr="008356A6" w:rsidRDefault="009C507E" w:rsidP="008356A6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56A6">
        <w:rPr>
          <w:b/>
          <w:bCs/>
          <w:u w:val="single"/>
        </w:rPr>
        <w:t>2025</w:t>
      </w:r>
      <w:r w:rsidRPr="008356A6">
        <w:rPr>
          <w:b/>
          <w:bCs/>
        </w:rPr>
        <w:tab/>
      </w:r>
      <w:r w:rsidRPr="008356A6">
        <w:rPr>
          <w:b/>
          <w:bCs/>
        </w:rPr>
        <w:tab/>
      </w:r>
      <w:r w:rsidR="00232557" w:rsidRPr="008356A6">
        <w:rPr>
          <w:b/>
          <w:bCs/>
        </w:rPr>
        <w:tab/>
      </w:r>
      <w:r w:rsidR="00232557" w:rsidRPr="008356A6">
        <w:rPr>
          <w:b/>
          <w:bCs/>
          <w:u w:val="single"/>
        </w:rPr>
        <w:t>2024</w:t>
      </w:r>
      <w:r w:rsidRPr="008356A6">
        <w:rPr>
          <w:b/>
          <w:bCs/>
        </w:rPr>
        <w:tab/>
      </w:r>
      <w:r w:rsidRPr="008356A6">
        <w:rPr>
          <w:b/>
          <w:bCs/>
        </w:rPr>
        <w:tab/>
        <w:t>Budsjett 2026</w:t>
      </w:r>
    </w:p>
    <w:p w14:paraId="1B1CD3F8" w14:textId="342BC386" w:rsidR="00F61315" w:rsidRPr="00EA49CA" w:rsidRDefault="009C507E" w:rsidP="007E2C8C">
      <w:r w:rsidRPr="007E2C8C">
        <w:rPr>
          <w:b/>
        </w:rPr>
        <w:t>Inntekter:</w:t>
      </w:r>
      <w:r w:rsidR="00106A97">
        <w:tab/>
      </w:r>
      <w:r w:rsidR="007F2157">
        <w:br/>
        <w:t>Medlemskontingent</w:t>
      </w:r>
      <w:r w:rsidR="007F2157">
        <w:tab/>
      </w:r>
      <w:r w:rsidR="007F2157">
        <w:tab/>
      </w:r>
      <w:r w:rsidR="007F2157">
        <w:tab/>
      </w:r>
      <w:r w:rsidR="007F2157">
        <w:tab/>
      </w:r>
      <w:r w:rsidR="004A1BFF">
        <w:t xml:space="preserve"> </w:t>
      </w:r>
      <w:r w:rsidR="007F2157">
        <w:t>55.918</w:t>
      </w:r>
      <w:r w:rsidR="00F61315">
        <w:t>,-</w:t>
      </w:r>
      <w:r w:rsidR="00232557">
        <w:tab/>
      </w:r>
      <w:r w:rsidR="00232557">
        <w:tab/>
      </w:r>
      <w:r w:rsidR="006C671A">
        <w:t xml:space="preserve"> </w:t>
      </w:r>
      <w:r w:rsidR="003C25AE">
        <w:t xml:space="preserve"> </w:t>
      </w:r>
      <w:r w:rsidR="00232557">
        <w:t>50.880,-</w:t>
      </w:r>
      <w:r w:rsidR="006C671A">
        <w:tab/>
        <w:t xml:space="preserve">  </w:t>
      </w:r>
      <w:r w:rsidR="00B0622D">
        <w:t xml:space="preserve">    </w:t>
      </w:r>
      <w:r w:rsidR="006C671A">
        <w:t>56.000</w:t>
      </w:r>
      <w:r w:rsidR="00B0622D">
        <w:t>,-</w:t>
      </w:r>
      <w:r w:rsidR="004A1BFF">
        <w:br/>
        <w:t>Tilskudd Drammen kommune</w:t>
      </w:r>
      <w:r w:rsidR="004A1BFF">
        <w:tab/>
      </w:r>
      <w:r w:rsidR="004A1BFF">
        <w:tab/>
      </w:r>
      <w:r w:rsidR="004A1BFF">
        <w:tab/>
        <w:t xml:space="preserve"> 55.441,-</w:t>
      </w:r>
      <w:r w:rsidR="00232557">
        <w:tab/>
      </w:r>
      <w:r w:rsidR="00232557">
        <w:tab/>
      </w:r>
      <w:r w:rsidR="006C671A">
        <w:t xml:space="preserve"> </w:t>
      </w:r>
      <w:r w:rsidR="003C25AE">
        <w:t xml:space="preserve"> </w:t>
      </w:r>
      <w:r w:rsidR="00232557">
        <w:t>44.000,-</w:t>
      </w:r>
      <w:r w:rsidR="00B0622D">
        <w:tab/>
        <w:t xml:space="preserve">      50.000,-</w:t>
      </w:r>
      <w:r w:rsidR="003C25AE">
        <w:br/>
        <w:t>Tilskudd Gjensidigestiftelsen</w:t>
      </w:r>
      <w:r w:rsidR="003C25AE">
        <w:tab/>
      </w:r>
      <w:r w:rsidR="003C25AE">
        <w:tab/>
      </w:r>
      <w:r w:rsidR="003C25AE">
        <w:tab/>
      </w:r>
      <w:r w:rsidR="003C25AE">
        <w:tab/>
      </w:r>
      <w:r w:rsidR="003C25AE">
        <w:tab/>
      </w:r>
      <w:r w:rsidR="003C25AE">
        <w:tab/>
        <w:t>100.000,-</w:t>
      </w:r>
      <w:r w:rsidR="00EA49CA">
        <w:t>*</w:t>
      </w:r>
      <w:r w:rsidR="00B0622D">
        <w:tab/>
        <w:t xml:space="preserve">      55.000,-</w:t>
      </w:r>
      <w:r w:rsidR="004A1BFF">
        <w:br/>
        <w:t>Grasrotmidler Norsk Tipping</w:t>
      </w:r>
      <w:r w:rsidR="004A1BFF">
        <w:tab/>
      </w:r>
      <w:r w:rsidR="004A1BFF">
        <w:tab/>
      </w:r>
      <w:r w:rsidR="004A1BFF">
        <w:tab/>
        <w:t xml:space="preserve">   3.525,91</w:t>
      </w:r>
      <w:r w:rsidR="00232557">
        <w:tab/>
      </w:r>
      <w:r w:rsidR="00232557">
        <w:tab/>
        <w:t xml:space="preserve">  </w:t>
      </w:r>
      <w:r w:rsidR="003C25AE">
        <w:t xml:space="preserve">  </w:t>
      </w:r>
      <w:r w:rsidR="00232557">
        <w:t>2.929,01</w:t>
      </w:r>
      <w:r w:rsidR="00B0622D">
        <w:tab/>
        <w:t xml:space="preserve">        3.000,-</w:t>
      </w:r>
      <w:r w:rsidR="004A1BFF">
        <w:br/>
        <w:t>Voksenopplæringsmidler</w:t>
      </w:r>
      <w:r w:rsidR="004A1BFF">
        <w:tab/>
      </w:r>
      <w:r w:rsidR="004A1BFF">
        <w:tab/>
      </w:r>
      <w:r w:rsidR="004A1BFF">
        <w:tab/>
        <w:t xml:space="preserve"> 17.672,-</w:t>
      </w:r>
      <w:r w:rsidR="003C25AE">
        <w:tab/>
      </w:r>
      <w:r w:rsidR="003C25AE">
        <w:tab/>
        <w:t xml:space="preserve">    6.764,-</w:t>
      </w:r>
      <w:r w:rsidR="00B0622D">
        <w:tab/>
        <w:t xml:space="preserve">      15.000,-</w:t>
      </w:r>
      <w:r w:rsidR="009B7B3D">
        <w:br/>
        <w:t>Kurs ikke</w:t>
      </w:r>
      <w:r w:rsidR="00D36219">
        <w:t>-</w:t>
      </w:r>
      <w:r w:rsidR="009B7B3D">
        <w:t>medlemmer</w:t>
      </w:r>
      <w:r w:rsidR="009B7B3D">
        <w:tab/>
      </w:r>
      <w:r w:rsidR="009B7B3D">
        <w:tab/>
      </w:r>
      <w:r w:rsidR="009B7B3D">
        <w:tab/>
      </w:r>
      <w:r w:rsidR="009B7B3D">
        <w:tab/>
        <w:t xml:space="preserve">     </w:t>
      </w:r>
      <w:r w:rsidR="00D36219">
        <w:t xml:space="preserve"> </w:t>
      </w:r>
      <w:r w:rsidR="009B7B3D">
        <w:t xml:space="preserve"> 525,-</w:t>
      </w:r>
      <w:r w:rsidR="003C25AE">
        <w:tab/>
      </w:r>
      <w:r w:rsidR="003C25AE">
        <w:tab/>
        <w:t xml:space="preserve">       </w:t>
      </w:r>
      <w:r w:rsidR="00D36219">
        <w:t xml:space="preserve"> </w:t>
      </w:r>
      <w:r w:rsidR="003C25AE">
        <w:t>400,-</w:t>
      </w:r>
      <w:r w:rsidR="003C25AE">
        <w:tab/>
      </w:r>
      <w:r w:rsidR="00B0622D">
        <w:t xml:space="preserve">            500,-</w:t>
      </w:r>
      <w:r w:rsidR="004A1BFF">
        <w:br/>
        <w:t>Momsrefusjon</w:t>
      </w:r>
      <w:r w:rsidR="004A1BFF">
        <w:tab/>
      </w:r>
      <w:r w:rsidR="004A1BFF">
        <w:tab/>
      </w:r>
      <w:r w:rsidR="004A1BFF">
        <w:tab/>
      </w:r>
      <w:r w:rsidR="004A1BFF">
        <w:tab/>
      </w:r>
      <w:r w:rsidR="004A1BFF">
        <w:tab/>
        <w:t xml:space="preserve">    9.983,-</w:t>
      </w:r>
      <w:r w:rsidR="003C25AE">
        <w:tab/>
      </w:r>
      <w:r w:rsidR="003C25AE">
        <w:tab/>
        <w:t xml:space="preserve">  12.226,-</w:t>
      </w:r>
      <w:r w:rsidR="00B0622D">
        <w:tab/>
        <w:t xml:space="preserve">      10.000,-</w:t>
      </w:r>
      <w:r w:rsidR="004A1BFF">
        <w:br/>
        <w:t>Renteinntekter</w:t>
      </w:r>
      <w:r w:rsidR="004A1BFF">
        <w:tab/>
      </w:r>
      <w:r w:rsidR="004A1BFF">
        <w:tab/>
      </w:r>
      <w:r w:rsidR="004A1BFF">
        <w:tab/>
      </w:r>
      <w:r w:rsidR="004A1BFF">
        <w:tab/>
      </w:r>
      <w:r w:rsidR="004A1BFF">
        <w:tab/>
      </w:r>
      <w:r w:rsidR="004A1BFF" w:rsidRPr="006C671A">
        <w:rPr>
          <w:u w:val="single"/>
        </w:rPr>
        <w:t xml:space="preserve">    5.099,15</w:t>
      </w:r>
      <w:r w:rsidR="00B0622D">
        <w:rPr>
          <w:u w:val="single"/>
        </w:rPr>
        <w:t xml:space="preserve">         </w:t>
      </w:r>
      <w:r w:rsidR="003C25AE" w:rsidRPr="006C671A">
        <w:rPr>
          <w:u w:val="single"/>
        </w:rPr>
        <w:tab/>
        <w:t xml:space="preserve">  </w:t>
      </w:r>
      <w:r w:rsidR="00D36219">
        <w:rPr>
          <w:u w:val="single"/>
        </w:rPr>
        <w:t xml:space="preserve"> </w:t>
      </w:r>
      <w:r w:rsidR="003C25AE" w:rsidRPr="006C671A">
        <w:rPr>
          <w:u w:val="single"/>
        </w:rPr>
        <w:t xml:space="preserve"> 4.452,</w:t>
      </w:r>
      <w:r w:rsidR="00EA49CA" w:rsidRPr="006C671A">
        <w:rPr>
          <w:u w:val="single"/>
        </w:rPr>
        <w:t xml:space="preserve"> </w:t>
      </w:r>
      <w:r w:rsidR="003C25AE" w:rsidRPr="006C671A">
        <w:rPr>
          <w:u w:val="single"/>
        </w:rPr>
        <w:t>05</w:t>
      </w:r>
      <w:r w:rsidR="00B0622D">
        <w:rPr>
          <w:u w:val="single"/>
        </w:rPr>
        <w:tab/>
        <w:t xml:space="preserve">        5.000,-        </w:t>
      </w:r>
      <w:r w:rsidR="00F1059A">
        <w:rPr>
          <w:u w:val="single"/>
        </w:rPr>
        <w:br/>
      </w:r>
      <w:r w:rsidR="00182828">
        <w:tab/>
      </w:r>
      <w:r w:rsidR="00182828">
        <w:tab/>
      </w:r>
      <w:r w:rsidR="00182828">
        <w:tab/>
      </w:r>
      <w:r w:rsidR="00182828">
        <w:tab/>
      </w:r>
      <w:r w:rsidR="00182828">
        <w:tab/>
      </w:r>
      <w:r w:rsidR="00182828">
        <w:tab/>
      </w:r>
      <w:r w:rsidR="00182828" w:rsidRPr="006C671A">
        <w:t>148.164,06</w:t>
      </w:r>
      <w:r w:rsidR="00EA49CA">
        <w:tab/>
      </w:r>
      <w:r w:rsidR="00EA49CA">
        <w:tab/>
      </w:r>
      <w:r w:rsidR="00B90381">
        <w:t>221.651,06</w:t>
      </w:r>
    </w:p>
    <w:p w14:paraId="652B3C08" w14:textId="1C57F54A" w:rsidR="004A1BFF" w:rsidRPr="006C671A" w:rsidRDefault="00C76348" w:rsidP="007E2C8C">
      <w:pPr>
        <w:rPr>
          <w:u w:val="single"/>
        </w:rPr>
      </w:pPr>
      <w:r>
        <w:t>Totalt</w:t>
      </w:r>
      <w:r w:rsidR="004A1BFF">
        <w:tab/>
      </w:r>
      <w:r w:rsidR="004A1BFF">
        <w:tab/>
      </w:r>
      <w:r w:rsidR="004A1BFF">
        <w:tab/>
      </w:r>
      <w:r w:rsidR="004A1BFF">
        <w:tab/>
      </w:r>
      <w:r w:rsidR="004A1BFF" w:rsidRPr="006C671A">
        <w:rPr>
          <w:u w:val="single"/>
        </w:rPr>
        <w:tab/>
      </w:r>
      <w:r w:rsidR="004A1BFF" w:rsidRPr="006C671A">
        <w:rPr>
          <w:u w:val="single"/>
        </w:rPr>
        <w:tab/>
      </w:r>
      <w:r w:rsidR="00EA49CA" w:rsidRPr="006C671A">
        <w:rPr>
          <w:u w:val="single"/>
        </w:rPr>
        <w:t>217.653,4</w:t>
      </w:r>
      <w:r w:rsidR="00E96D1D" w:rsidRPr="006C671A">
        <w:rPr>
          <w:u w:val="single"/>
        </w:rPr>
        <w:t>5</w:t>
      </w:r>
      <w:r w:rsidR="006C671A" w:rsidRPr="006C671A">
        <w:rPr>
          <w:u w:val="single"/>
        </w:rPr>
        <w:tab/>
      </w:r>
      <w:r w:rsidR="006C671A" w:rsidRPr="006C671A">
        <w:rPr>
          <w:u w:val="single"/>
        </w:rPr>
        <w:tab/>
        <w:t xml:space="preserve"> </w:t>
      </w:r>
      <w:r w:rsidR="00B0622D">
        <w:rPr>
          <w:u w:val="single"/>
        </w:rPr>
        <w:t>221.651,06</w:t>
      </w:r>
      <w:r w:rsidR="00B0622D">
        <w:rPr>
          <w:u w:val="single"/>
        </w:rPr>
        <w:tab/>
        <w:t xml:space="preserve">    </w:t>
      </w:r>
      <w:proofErr w:type="gramStart"/>
      <w:r w:rsidR="006C671A" w:rsidRPr="006C671A">
        <w:rPr>
          <w:u w:val="single"/>
        </w:rPr>
        <w:t>194.500</w:t>
      </w:r>
      <w:r w:rsidR="00B0622D">
        <w:rPr>
          <w:u w:val="single"/>
        </w:rPr>
        <w:t>,-</w:t>
      </w:r>
      <w:proofErr w:type="gramEnd"/>
    </w:p>
    <w:p w14:paraId="46AAED6D" w14:textId="45A2AC01" w:rsidR="00B376D5" w:rsidRDefault="00EA49CA" w:rsidP="00802F7E">
      <w:pPr>
        <w:spacing w:after="0"/>
        <w:rPr>
          <w:u w:val="single"/>
        </w:rPr>
      </w:pPr>
      <w:r>
        <w:t>*</w:t>
      </w:r>
      <w:r w:rsidR="00B376D5">
        <w:t xml:space="preserve">Tilskudd fra Gjensidigestiftelsen </w:t>
      </w:r>
      <w:r>
        <w:t xml:space="preserve">på kr </w:t>
      </w:r>
      <w:proofErr w:type="gramStart"/>
      <w:r>
        <w:t>100.000,-</w:t>
      </w:r>
      <w:proofErr w:type="gramEnd"/>
      <w:r>
        <w:t xml:space="preserve"> for 2024 og 2025 ble inntektsført i   sin helhet på </w:t>
      </w:r>
      <w:r w:rsidR="006C671A">
        <w:t>2</w:t>
      </w:r>
      <w:r>
        <w:t>024.</w:t>
      </w:r>
      <w:r w:rsidR="00B376D5">
        <w:br/>
      </w:r>
      <w:r>
        <w:t xml:space="preserve">  </w:t>
      </w:r>
    </w:p>
    <w:p w14:paraId="2663455E" w14:textId="0E36EBB4" w:rsidR="009A1508" w:rsidRPr="00D06C6C" w:rsidRDefault="00874846" w:rsidP="007E2C8C">
      <w:r>
        <w:rPr>
          <w:b/>
        </w:rPr>
        <w:t>Utgifter:</w:t>
      </w:r>
      <w:r>
        <w:rPr>
          <w:b/>
        </w:rPr>
        <w:br/>
      </w:r>
      <w:r>
        <w:t>Kompetanseutvikling veiledere/styret</w:t>
      </w:r>
      <w:r>
        <w:tab/>
      </w:r>
      <w:proofErr w:type="gramStart"/>
      <w:r>
        <w:tab/>
      </w:r>
      <w:r w:rsidR="006D52F6">
        <w:t xml:space="preserve">  </w:t>
      </w:r>
      <w:r>
        <w:t>61.</w:t>
      </w:r>
      <w:proofErr w:type="gramEnd"/>
      <w:r>
        <w:t>50</w:t>
      </w:r>
      <w:r w:rsidR="004445D7">
        <w:t>3,</w:t>
      </w:r>
      <w:r w:rsidR="006C671A">
        <w:t>-</w:t>
      </w:r>
      <w:r w:rsidR="00443CCF">
        <w:tab/>
      </w:r>
      <w:r w:rsidR="00443CCF">
        <w:tab/>
      </w:r>
      <w:r w:rsidR="008064DB">
        <w:tab/>
      </w:r>
      <w:r w:rsidR="008064DB">
        <w:tab/>
        <w:t xml:space="preserve">   20.000,-</w:t>
      </w:r>
      <w:r w:rsidR="004445D7">
        <w:br/>
        <w:t>Kontorrekvisita</w:t>
      </w:r>
      <w:r w:rsidR="004445D7">
        <w:tab/>
      </w:r>
      <w:r w:rsidR="004445D7">
        <w:tab/>
      </w:r>
      <w:r w:rsidR="004445D7">
        <w:tab/>
      </w:r>
      <w:r w:rsidR="004445D7">
        <w:tab/>
      </w:r>
      <w:proofErr w:type="gramStart"/>
      <w:r w:rsidR="004445D7">
        <w:tab/>
      </w:r>
      <w:r w:rsidR="006D52F6">
        <w:t xml:space="preserve">  </w:t>
      </w:r>
      <w:r w:rsidR="004445D7">
        <w:t>15</w:t>
      </w:r>
      <w:r w:rsidR="006C671A">
        <w:t>.</w:t>
      </w:r>
      <w:proofErr w:type="gramEnd"/>
      <w:r w:rsidR="004445D7">
        <w:t>036,60</w:t>
      </w:r>
      <w:r w:rsidR="00443CCF">
        <w:tab/>
      </w:r>
      <w:proofErr w:type="gramStart"/>
      <w:r w:rsidR="00443CCF">
        <w:tab/>
        <w:t xml:space="preserve">  5.</w:t>
      </w:r>
      <w:proofErr w:type="gramEnd"/>
      <w:r w:rsidR="00443CCF">
        <w:t>650,-</w:t>
      </w:r>
      <w:r w:rsidR="00D06C6C">
        <w:tab/>
        <w:t xml:space="preserve">   20.000,-</w:t>
      </w:r>
      <w:r>
        <w:br/>
        <w:t>Ref. medlemskontingent veiledere</w:t>
      </w:r>
      <w:r>
        <w:tab/>
      </w:r>
      <w:r>
        <w:tab/>
        <w:t xml:space="preserve"> </w:t>
      </w:r>
      <w:r w:rsidR="006D52F6">
        <w:t xml:space="preserve">   </w:t>
      </w:r>
      <w:r>
        <w:t>4.000,-</w:t>
      </w:r>
      <w:r w:rsidR="00D06C6C">
        <w:tab/>
      </w:r>
      <w:r w:rsidR="00D06C6C">
        <w:tab/>
      </w:r>
      <w:r w:rsidR="00D06C6C">
        <w:tab/>
      </w:r>
      <w:r w:rsidR="00D06C6C">
        <w:tab/>
        <w:t xml:space="preserve">     8.000,-</w:t>
      </w:r>
      <w:r>
        <w:br/>
        <w:t>Transport/parkering</w:t>
      </w:r>
      <w:r>
        <w:tab/>
      </w:r>
      <w:r>
        <w:tab/>
      </w:r>
      <w:r>
        <w:tab/>
      </w:r>
      <w:proofErr w:type="gramStart"/>
      <w:r>
        <w:tab/>
      </w:r>
      <w:r w:rsidR="006D52F6">
        <w:t xml:space="preserve">  </w:t>
      </w:r>
      <w:r>
        <w:t>16.</w:t>
      </w:r>
      <w:proofErr w:type="gramEnd"/>
      <w:r>
        <w:t>509,32</w:t>
      </w:r>
      <w:r w:rsidR="00D06C6C">
        <w:tab/>
      </w:r>
      <w:r w:rsidR="00D06C6C">
        <w:tab/>
      </w:r>
      <w:r w:rsidR="00D06C6C">
        <w:tab/>
      </w:r>
      <w:r w:rsidR="00D06C6C">
        <w:tab/>
        <w:t xml:space="preserve">   20.000,-</w:t>
      </w:r>
      <w:r>
        <w:br/>
        <w:t>Annonser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6D52F6">
        <w:t xml:space="preserve">  </w:t>
      </w:r>
      <w:r>
        <w:t>60.</w:t>
      </w:r>
      <w:proofErr w:type="gramEnd"/>
      <w:r>
        <w:t>000,-</w:t>
      </w:r>
      <w:r w:rsidR="00443CCF">
        <w:tab/>
      </w:r>
      <w:r w:rsidR="00443CCF">
        <w:tab/>
      </w:r>
      <w:r w:rsidR="006C671A">
        <w:t xml:space="preserve"> </w:t>
      </w:r>
      <w:r w:rsidR="00443CCF">
        <w:t>41.323,-</w:t>
      </w:r>
      <w:r w:rsidR="00D06C6C">
        <w:tab/>
        <w:t xml:space="preserve">   50.000,-</w:t>
      </w:r>
      <w:r>
        <w:br/>
        <w:t>Administrative kostnader</w:t>
      </w:r>
      <w:r>
        <w:tab/>
      </w:r>
      <w:r>
        <w:tab/>
      </w:r>
      <w:r>
        <w:tab/>
        <w:t xml:space="preserve"> </w:t>
      </w:r>
      <w:r w:rsidR="006D52F6">
        <w:t xml:space="preserve"> </w:t>
      </w:r>
      <w:r w:rsidR="006C671A">
        <w:t xml:space="preserve"> </w:t>
      </w:r>
      <w:r w:rsidR="006D52F6">
        <w:t xml:space="preserve"> </w:t>
      </w:r>
      <w:r>
        <w:t>6.959,30</w:t>
      </w:r>
      <w:r w:rsidR="00443CCF">
        <w:tab/>
      </w:r>
      <w:r w:rsidR="00443CCF">
        <w:tab/>
      </w:r>
      <w:r w:rsidR="006C671A">
        <w:t xml:space="preserve"> </w:t>
      </w:r>
      <w:r w:rsidR="00443CCF">
        <w:t>28.884,16</w:t>
      </w:r>
      <w:r w:rsidR="00D06C6C">
        <w:tab/>
        <w:t xml:space="preserve">   16.500,-</w:t>
      </w:r>
      <w:r>
        <w:br/>
      </w:r>
      <w:r w:rsidR="00466BAE">
        <w:t>Utg. temamøter/kurs/datahjelp</w:t>
      </w:r>
      <w:r w:rsidR="00466BAE" w:rsidRPr="00C76348">
        <w:rPr>
          <w:u w:val="single"/>
        </w:rPr>
        <w:tab/>
      </w:r>
      <w:proofErr w:type="gramStart"/>
      <w:r w:rsidR="00466BAE" w:rsidRPr="00C76348">
        <w:rPr>
          <w:u w:val="single"/>
        </w:rPr>
        <w:tab/>
      </w:r>
      <w:r w:rsidR="006D52F6" w:rsidRPr="00C76348">
        <w:rPr>
          <w:u w:val="single"/>
        </w:rPr>
        <w:t xml:space="preserve">  </w:t>
      </w:r>
      <w:r w:rsidR="00443CCF" w:rsidRPr="00C76348">
        <w:rPr>
          <w:u w:val="single"/>
        </w:rPr>
        <w:t>53.</w:t>
      </w:r>
      <w:proofErr w:type="gramEnd"/>
      <w:r w:rsidR="00443CCF" w:rsidRPr="00C76348">
        <w:rPr>
          <w:u w:val="single"/>
        </w:rPr>
        <w:t>645,23</w:t>
      </w:r>
      <w:r w:rsidR="00C76348" w:rsidRPr="00C76348">
        <w:rPr>
          <w:u w:val="single"/>
        </w:rPr>
        <w:t>*</w:t>
      </w:r>
      <w:r w:rsidR="00443CCF" w:rsidRPr="00C76348">
        <w:rPr>
          <w:u w:val="single"/>
        </w:rPr>
        <w:tab/>
      </w:r>
      <w:r w:rsidR="00443CCF" w:rsidRPr="00C76348">
        <w:rPr>
          <w:u w:val="single"/>
        </w:rPr>
        <w:tab/>
      </w:r>
      <w:r w:rsidR="006C671A" w:rsidRPr="00C76348">
        <w:rPr>
          <w:u w:val="single"/>
        </w:rPr>
        <w:t xml:space="preserve"> </w:t>
      </w:r>
      <w:r w:rsidR="00443CCF" w:rsidRPr="00C76348">
        <w:rPr>
          <w:u w:val="single"/>
        </w:rPr>
        <w:t>61.497,54</w:t>
      </w:r>
      <w:r w:rsidR="00D06C6C" w:rsidRPr="00C76348">
        <w:rPr>
          <w:u w:val="single"/>
        </w:rPr>
        <w:tab/>
        <w:t xml:space="preserve">   </w:t>
      </w:r>
      <w:proofErr w:type="gramStart"/>
      <w:r w:rsidR="00D06C6C" w:rsidRPr="00C76348">
        <w:rPr>
          <w:u w:val="single"/>
        </w:rPr>
        <w:t>60.000,-</w:t>
      </w:r>
      <w:proofErr w:type="gramEnd"/>
    </w:p>
    <w:p w14:paraId="2A66A768" w14:textId="77777777" w:rsidR="00C76348" w:rsidRDefault="00C76348" w:rsidP="00C76348">
      <w:pPr>
        <w:spacing w:after="0"/>
        <w:rPr>
          <w:u w:val="single"/>
        </w:rPr>
      </w:pPr>
      <w:r>
        <w:t>Totalt</w:t>
      </w:r>
      <w:r w:rsidR="000F003B">
        <w:tab/>
      </w:r>
      <w:r w:rsidR="000F003B">
        <w:tab/>
      </w:r>
      <w:r w:rsidR="000F003B">
        <w:tab/>
      </w:r>
      <w:r w:rsidR="000F003B">
        <w:tab/>
      </w:r>
      <w:r w:rsidR="000F003B" w:rsidRPr="008356A6">
        <w:rPr>
          <w:u w:val="single"/>
        </w:rPr>
        <w:tab/>
      </w:r>
      <w:r w:rsidR="000F003B" w:rsidRPr="008356A6">
        <w:rPr>
          <w:u w:val="single"/>
        </w:rPr>
        <w:tab/>
      </w:r>
      <w:r w:rsidR="006D52F6" w:rsidRPr="008356A6">
        <w:rPr>
          <w:u w:val="single"/>
        </w:rPr>
        <w:t>217.653,45</w:t>
      </w:r>
      <w:r w:rsidR="009A1508" w:rsidRPr="008356A6">
        <w:rPr>
          <w:u w:val="single"/>
        </w:rPr>
        <w:tab/>
      </w:r>
      <w:r w:rsidR="009A1508" w:rsidRPr="008356A6">
        <w:rPr>
          <w:u w:val="single"/>
        </w:rPr>
        <w:tab/>
      </w:r>
      <w:r w:rsidR="00FE4052" w:rsidRPr="008356A6">
        <w:rPr>
          <w:u w:val="single"/>
        </w:rPr>
        <w:t>221.651,0</w:t>
      </w:r>
      <w:r w:rsidR="009A1508" w:rsidRPr="008356A6">
        <w:rPr>
          <w:u w:val="single"/>
        </w:rPr>
        <w:t>6</w:t>
      </w:r>
      <w:r w:rsidR="00D06C6C" w:rsidRPr="008356A6">
        <w:rPr>
          <w:u w:val="single"/>
        </w:rPr>
        <w:tab/>
        <w:t>194.500,</w:t>
      </w:r>
      <w:r w:rsidR="00D06C6C" w:rsidRPr="00D06C6C">
        <w:rPr>
          <w:u w:val="single"/>
        </w:rPr>
        <w:t>-</w:t>
      </w:r>
    </w:p>
    <w:p w14:paraId="30701DD3" w14:textId="6EA3D59C" w:rsidR="00C76348" w:rsidRPr="007958FB" w:rsidRDefault="00443CCF" w:rsidP="008356A6">
      <w:pPr>
        <w:spacing w:after="0"/>
        <w:rPr>
          <w:sz w:val="18"/>
          <w:szCs w:val="18"/>
          <w:u w:val="single"/>
        </w:rPr>
      </w:pPr>
      <w:r>
        <w:rPr>
          <w:u w:val="single"/>
        </w:rPr>
        <w:br/>
      </w:r>
      <w:r w:rsidR="00C76348">
        <w:t xml:space="preserve">* For sent innkommen faktura fra </w:t>
      </w:r>
      <w:proofErr w:type="spellStart"/>
      <w:r w:rsidR="00C76348">
        <w:t>Jovialen</w:t>
      </w:r>
      <w:proofErr w:type="spellEnd"/>
      <w:r w:rsidR="00C76348">
        <w:t xml:space="preserve"> (kaffe) på kr </w:t>
      </w:r>
      <w:proofErr w:type="gramStart"/>
      <w:r w:rsidR="007958FB">
        <w:t>25.622,-</w:t>
      </w:r>
      <w:proofErr w:type="gramEnd"/>
      <w:r w:rsidR="00C76348">
        <w:t xml:space="preserve"> for 2024, er her utgiftsført i 2025</w:t>
      </w:r>
      <w:r w:rsidR="00C76348" w:rsidRPr="00C76348">
        <w:rPr>
          <w:u w:val="single"/>
        </w:rPr>
        <w:br/>
      </w:r>
    </w:p>
    <w:p w14:paraId="79C6A59C" w14:textId="18707F10" w:rsidR="00C76348" w:rsidRPr="007958FB" w:rsidRDefault="00C76348" w:rsidP="007E2C8C">
      <w:pPr>
        <w:rPr>
          <w:sz w:val="18"/>
          <w:szCs w:val="18"/>
        </w:rPr>
      </w:pPr>
      <w:r w:rsidRPr="00973A59">
        <w:rPr>
          <w:b/>
          <w:bCs/>
          <w:u w:val="single"/>
        </w:rPr>
        <w:t>Årsr</w:t>
      </w:r>
      <w:r w:rsidR="00B90381" w:rsidRPr="00973A59">
        <w:rPr>
          <w:b/>
          <w:bCs/>
          <w:u w:val="single"/>
        </w:rPr>
        <w:t>esulta</w:t>
      </w:r>
      <w:r w:rsidR="00B90381">
        <w:rPr>
          <w:u w:val="single"/>
        </w:rPr>
        <w:t>t</w:t>
      </w:r>
      <w:r w:rsidR="00B90381">
        <w:tab/>
      </w:r>
      <w:r w:rsidR="00B90381">
        <w:tab/>
      </w:r>
      <w:r w:rsidR="00B90381">
        <w:tab/>
      </w:r>
      <w:r w:rsidR="00B90381">
        <w:tab/>
      </w:r>
      <w:proofErr w:type="gramStart"/>
      <w:r w:rsidR="00B90381" w:rsidRPr="00973A59">
        <w:tab/>
      </w:r>
      <w:r w:rsidR="007958FB">
        <w:t xml:space="preserve"> </w:t>
      </w:r>
      <w:r w:rsidR="00B90381">
        <w:t xml:space="preserve"> </w:t>
      </w:r>
      <w:r w:rsidR="00B90381" w:rsidRPr="008356A6">
        <w:rPr>
          <w:u w:val="single"/>
        </w:rPr>
        <w:t>-</w:t>
      </w:r>
      <w:proofErr w:type="gramEnd"/>
      <w:r w:rsidR="00B90381" w:rsidRPr="008356A6">
        <w:rPr>
          <w:u w:val="single"/>
        </w:rPr>
        <w:t>69.489</w:t>
      </w:r>
      <w:r w:rsidR="00B90381">
        <w:tab/>
      </w:r>
      <w:proofErr w:type="gramStart"/>
      <w:r w:rsidR="00B90381">
        <w:tab/>
      </w:r>
      <w:r w:rsidR="00973A59" w:rsidRPr="008356A6">
        <w:rPr>
          <w:u w:val="single"/>
        </w:rPr>
        <w:t xml:space="preserve"> </w:t>
      </w:r>
      <w:r w:rsidR="00B90381" w:rsidRPr="008356A6">
        <w:rPr>
          <w:u w:val="single"/>
        </w:rPr>
        <w:t xml:space="preserve"> 84.</w:t>
      </w:r>
      <w:proofErr w:type="gramEnd"/>
      <w:r w:rsidR="00B90381" w:rsidRPr="008356A6">
        <w:rPr>
          <w:u w:val="single"/>
        </w:rPr>
        <w:t>296</w:t>
      </w:r>
      <w:r w:rsidR="00443CCF">
        <w:rPr>
          <w:u w:val="single"/>
        </w:rPr>
        <w:br/>
      </w:r>
      <w:r w:rsidR="00443CCF" w:rsidRPr="007958FB">
        <w:rPr>
          <w:sz w:val="18"/>
          <w:szCs w:val="18"/>
        </w:rPr>
        <w:tab/>
      </w:r>
    </w:p>
    <w:p w14:paraId="1FC50402" w14:textId="1B718129" w:rsidR="00FD0AD6" w:rsidRDefault="00FD0AD6" w:rsidP="008356A6">
      <w:pPr>
        <w:spacing w:after="0"/>
        <w:rPr>
          <w:b/>
        </w:rPr>
      </w:pPr>
      <w:r>
        <w:rPr>
          <w:b/>
        </w:rPr>
        <w:t>Balanse</w:t>
      </w:r>
    </w:p>
    <w:p w14:paraId="64378D87" w14:textId="7C1E6ED4" w:rsidR="00572D9A" w:rsidRDefault="00FD0AD6" w:rsidP="006C671A">
      <w:pPr>
        <w:spacing w:line="240" w:lineRule="auto"/>
      </w:pPr>
      <w:r>
        <w:t>Brukskonto bank pr 31.12.2025</w:t>
      </w:r>
      <w:r>
        <w:tab/>
      </w:r>
      <w:r>
        <w:tab/>
      </w:r>
      <w:proofErr w:type="gramStart"/>
      <w:r>
        <w:tab/>
        <w:t xml:space="preserve">  43.325</w:t>
      </w:r>
      <w:proofErr w:type="gramEnd"/>
      <w:r>
        <w:t>,22</w:t>
      </w:r>
      <w:r w:rsidR="00572D9A">
        <w:tab/>
      </w:r>
      <w:proofErr w:type="gramStart"/>
      <w:r w:rsidR="00572D9A">
        <w:tab/>
      </w:r>
      <w:r w:rsidR="006C671A">
        <w:t xml:space="preserve"> </w:t>
      </w:r>
      <w:r w:rsidR="00D42026">
        <w:t xml:space="preserve"> </w:t>
      </w:r>
      <w:r w:rsidR="00572D9A">
        <w:t>93.535</w:t>
      </w:r>
      <w:proofErr w:type="gramEnd"/>
      <w:r w:rsidR="00572D9A">
        <w:t>,76</w:t>
      </w:r>
      <w:r>
        <w:br/>
        <w:t>Høyrent</w:t>
      </w:r>
      <w:r w:rsidR="00640D67">
        <w:t>e</w:t>
      </w:r>
      <w:r>
        <w:t>konto pr 31.12.2025</w:t>
      </w:r>
      <w:r>
        <w:tab/>
      </w:r>
      <w:r>
        <w:tab/>
      </w:r>
      <w:r>
        <w:tab/>
      </w:r>
      <w:r w:rsidRPr="00572D9A">
        <w:t>109.551,20</w:t>
      </w:r>
      <w:r>
        <w:tab/>
      </w:r>
      <w:r w:rsidR="00572D9A">
        <w:tab/>
        <w:t>154.452,05</w:t>
      </w:r>
    </w:p>
    <w:p w14:paraId="423D54DA" w14:textId="368EA6EA" w:rsidR="00FD0AD6" w:rsidRDefault="00572D9A" w:rsidP="007E2C8C">
      <w:pPr>
        <w:rPr>
          <w:u w:val="single"/>
        </w:rPr>
      </w:pPr>
      <w:r>
        <w:t>Kreditor (</w:t>
      </w:r>
      <w:proofErr w:type="spellStart"/>
      <w:r>
        <w:t>Jovialen</w:t>
      </w:r>
      <w:proofErr w:type="spellEnd"/>
      <w:r>
        <w:t xml:space="preserve"> Drammen)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2026">
        <w:t xml:space="preserve"> </w:t>
      </w:r>
      <w:r>
        <w:t>(</w:t>
      </w:r>
      <w:proofErr w:type="gramStart"/>
      <w:r>
        <w:t>25.622,-</w:t>
      </w:r>
      <w:proofErr w:type="gramEnd"/>
      <w:r>
        <w:t>)</w:t>
      </w:r>
      <w:r w:rsidR="00FD0AD6">
        <w:br/>
        <w:t>Egenkapital 31.12.2025</w:t>
      </w:r>
      <w:r w:rsidR="00FD0AD6">
        <w:tab/>
      </w:r>
      <w:r w:rsidR="00FD0AD6">
        <w:tab/>
      </w:r>
      <w:r w:rsidR="00FD0AD6">
        <w:tab/>
      </w:r>
      <w:r w:rsidR="00FD0AD6">
        <w:tab/>
      </w:r>
      <w:r w:rsidR="00FD0AD6" w:rsidRPr="00FD0AD6">
        <w:rPr>
          <w:u w:val="single"/>
        </w:rPr>
        <w:t>152.876,42</w:t>
      </w:r>
      <w:r w:rsidR="00FD0AD6">
        <w:tab/>
      </w:r>
      <w:r>
        <w:tab/>
      </w:r>
      <w:r w:rsidRPr="00572D9A">
        <w:rPr>
          <w:u w:val="single"/>
        </w:rPr>
        <w:t>222.365,81</w:t>
      </w:r>
    </w:p>
    <w:p w14:paraId="2EB8B5E1" w14:textId="77777777" w:rsidR="007958FB" w:rsidRPr="007958FB" w:rsidRDefault="007958FB" w:rsidP="008356A6">
      <w:pPr>
        <w:spacing w:after="0"/>
        <w:rPr>
          <w:sz w:val="16"/>
          <w:szCs w:val="16"/>
        </w:rPr>
      </w:pPr>
    </w:p>
    <w:p w14:paraId="3B8A111B" w14:textId="74D872CA" w:rsidR="007958FB" w:rsidRPr="007958FB" w:rsidRDefault="007958FB" w:rsidP="008356A6">
      <w:pPr>
        <w:spacing w:after="0"/>
      </w:pPr>
      <w:r w:rsidRPr="007958FB">
        <w:t>Drammen, 4.mars 2026</w:t>
      </w:r>
    </w:p>
    <w:p w14:paraId="2C28AEF7" w14:textId="77777777" w:rsidR="008356A6" w:rsidRDefault="008356A6" w:rsidP="008356A6">
      <w:pPr>
        <w:spacing w:after="0"/>
      </w:pPr>
    </w:p>
    <w:p w14:paraId="686C259B" w14:textId="77777777" w:rsidR="008356A6" w:rsidRPr="007958FB" w:rsidRDefault="008356A6" w:rsidP="008356A6">
      <w:pPr>
        <w:spacing w:after="0"/>
      </w:pPr>
    </w:p>
    <w:p w14:paraId="19E54255" w14:textId="77777777" w:rsidR="008356A6" w:rsidRDefault="008356A6" w:rsidP="008356A6">
      <w:pPr>
        <w:ind w:firstLine="708"/>
      </w:pPr>
    </w:p>
    <w:p w14:paraId="47F8F12F" w14:textId="301B1444" w:rsidR="007958FB" w:rsidRDefault="007958FB" w:rsidP="008356A6">
      <w:pPr>
        <w:ind w:firstLine="708"/>
      </w:pPr>
      <w:r w:rsidRPr="007958FB">
        <w:t>Hilde Ballière</w:t>
      </w:r>
      <w:r>
        <w:tab/>
      </w:r>
      <w:r>
        <w:tab/>
      </w:r>
      <w:r>
        <w:tab/>
      </w:r>
      <w:r>
        <w:tab/>
        <w:t>Arve Conradsen</w:t>
      </w:r>
      <w:r>
        <w:tab/>
      </w:r>
      <w:r>
        <w:tab/>
        <w:t>Gunn Holter</w:t>
      </w:r>
    </w:p>
    <w:p w14:paraId="51A2D954" w14:textId="77777777" w:rsidR="007958FB" w:rsidRDefault="007958FB" w:rsidP="007E2C8C"/>
    <w:p w14:paraId="72CA7415" w14:textId="77777777" w:rsidR="007958FB" w:rsidRDefault="007958FB" w:rsidP="007E2C8C"/>
    <w:p w14:paraId="79A2C7D0" w14:textId="6931C291" w:rsidR="007958FB" w:rsidRPr="007958FB" w:rsidRDefault="007958FB" w:rsidP="008356A6">
      <w:pPr>
        <w:ind w:firstLine="708"/>
      </w:pPr>
      <w:r>
        <w:t>Grethe Kalager</w:t>
      </w:r>
      <w:r>
        <w:tab/>
      </w:r>
      <w:r>
        <w:tab/>
      </w:r>
      <w:r>
        <w:tab/>
      </w:r>
      <w:r>
        <w:tab/>
        <w:t>Lena Hillestad</w:t>
      </w:r>
      <w:r>
        <w:tab/>
      </w:r>
      <w:r>
        <w:tab/>
      </w:r>
      <w:r>
        <w:tab/>
      </w:r>
      <w:proofErr w:type="spellStart"/>
      <w:r>
        <w:t>Svanaug</w:t>
      </w:r>
      <w:proofErr w:type="spellEnd"/>
      <w:r>
        <w:t xml:space="preserve"> Gulsvik</w:t>
      </w:r>
    </w:p>
    <w:sectPr w:rsidR="007958FB" w:rsidRPr="007958FB" w:rsidSect="00795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D9C"/>
    <w:multiLevelType w:val="hybridMultilevel"/>
    <w:tmpl w:val="576AEA30"/>
    <w:lvl w:ilvl="0" w:tplc="34D89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2293"/>
    <w:multiLevelType w:val="hybridMultilevel"/>
    <w:tmpl w:val="1A2A4624"/>
    <w:lvl w:ilvl="0" w:tplc="C87AABE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F7385"/>
    <w:multiLevelType w:val="hybridMultilevel"/>
    <w:tmpl w:val="CE2E3ACE"/>
    <w:lvl w:ilvl="0" w:tplc="532AFF4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0239">
    <w:abstractNumId w:val="2"/>
  </w:num>
  <w:num w:numId="2" w16cid:durableId="136190227">
    <w:abstractNumId w:val="1"/>
  </w:num>
  <w:num w:numId="3" w16cid:durableId="30011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7E"/>
    <w:rsid w:val="00057259"/>
    <w:rsid w:val="000C0676"/>
    <w:rsid w:val="000F003B"/>
    <w:rsid w:val="000F1D3A"/>
    <w:rsid w:val="00106A97"/>
    <w:rsid w:val="001249E3"/>
    <w:rsid w:val="00182828"/>
    <w:rsid w:val="00190F4F"/>
    <w:rsid w:val="002305ED"/>
    <w:rsid w:val="00232557"/>
    <w:rsid w:val="002F17AC"/>
    <w:rsid w:val="003C25AE"/>
    <w:rsid w:val="00443CCF"/>
    <w:rsid w:val="004445D7"/>
    <w:rsid w:val="00466BAE"/>
    <w:rsid w:val="004A1BFF"/>
    <w:rsid w:val="0054233A"/>
    <w:rsid w:val="00572D9A"/>
    <w:rsid w:val="006304F0"/>
    <w:rsid w:val="00640D67"/>
    <w:rsid w:val="006C671A"/>
    <w:rsid w:val="006D52F6"/>
    <w:rsid w:val="006F1F17"/>
    <w:rsid w:val="00754876"/>
    <w:rsid w:val="007958FB"/>
    <w:rsid w:val="007E2C8C"/>
    <w:rsid w:val="007F2157"/>
    <w:rsid w:val="00802F7E"/>
    <w:rsid w:val="008064DB"/>
    <w:rsid w:val="008356A6"/>
    <w:rsid w:val="00874846"/>
    <w:rsid w:val="009612C3"/>
    <w:rsid w:val="00973A59"/>
    <w:rsid w:val="009A1508"/>
    <w:rsid w:val="009B7B3D"/>
    <w:rsid w:val="009C507E"/>
    <w:rsid w:val="009F06A1"/>
    <w:rsid w:val="00B0622D"/>
    <w:rsid w:val="00B376D5"/>
    <w:rsid w:val="00B41E5F"/>
    <w:rsid w:val="00B90381"/>
    <w:rsid w:val="00C21141"/>
    <w:rsid w:val="00C76348"/>
    <w:rsid w:val="00D06C6C"/>
    <w:rsid w:val="00D36219"/>
    <w:rsid w:val="00D42026"/>
    <w:rsid w:val="00D75E75"/>
    <w:rsid w:val="00DB1412"/>
    <w:rsid w:val="00E20843"/>
    <w:rsid w:val="00E4763B"/>
    <w:rsid w:val="00E96D1D"/>
    <w:rsid w:val="00EA49CA"/>
    <w:rsid w:val="00F1059A"/>
    <w:rsid w:val="00F61315"/>
    <w:rsid w:val="00FD0AD6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0F86"/>
  <w15:chartTrackingRefBased/>
  <w15:docId w15:val="{DE7F743F-56C9-4840-B2A0-2A218426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C067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D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0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Kalager</dc:creator>
  <cp:keywords/>
  <dc:description/>
  <cp:lastModifiedBy>Hilde Sophia Maria Ballière</cp:lastModifiedBy>
  <cp:revision>2</cp:revision>
  <cp:lastPrinted>2026-02-25T07:56:00Z</cp:lastPrinted>
  <dcterms:created xsi:type="dcterms:W3CDTF">2026-06-10T09:28:00Z</dcterms:created>
  <dcterms:modified xsi:type="dcterms:W3CDTF">2026-06-10T09:28:00Z</dcterms:modified>
</cp:coreProperties>
</file>