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BF26" w14:textId="77777777" w:rsidR="00BB7667" w:rsidRPr="00A36E01" w:rsidRDefault="00000000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36E01">
        <w:rPr>
          <w:rFonts w:ascii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54186D8" wp14:editId="1DDF0182">
            <wp:simplePos x="0" y="0"/>
            <wp:positionH relativeFrom="page">
              <wp:posOffset>893445</wp:posOffset>
            </wp:positionH>
            <wp:positionV relativeFrom="page">
              <wp:posOffset>899794</wp:posOffset>
            </wp:positionV>
            <wp:extent cx="1496121" cy="64926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0"/>
                <wp:lineTo x="0" y="21630"/>
                <wp:lineTo x="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121" cy="6492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A71648" w14:textId="77777777" w:rsidR="00BB7667" w:rsidRPr="00A36E01" w:rsidRDefault="00BB7667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10E9D34" w14:textId="77777777" w:rsidR="0027466C" w:rsidRDefault="0027466C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48B18D96" w14:textId="75A4FF94" w:rsidR="00BB7667" w:rsidRPr="00913059" w:rsidRDefault="00A36E0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13059">
        <w:rPr>
          <w:rFonts w:ascii="Times New Roman" w:hAnsi="Times New Roman" w:cs="Times New Roman"/>
          <w:b/>
          <w:bCs/>
          <w:sz w:val="52"/>
          <w:szCs w:val="52"/>
        </w:rPr>
        <w:t xml:space="preserve">MØTEPLAN FOR </w:t>
      </w:r>
      <w:r w:rsidR="00871821" w:rsidRPr="00913059">
        <w:rPr>
          <w:rFonts w:ascii="Times New Roman" w:hAnsi="Times New Roman" w:cs="Times New Roman"/>
          <w:b/>
          <w:bCs/>
          <w:sz w:val="52"/>
          <w:szCs w:val="52"/>
        </w:rPr>
        <w:t>Høst/vinter</w:t>
      </w:r>
      <w:r w:rsidR="00B53C56" w:rsidRPr="00913059">
        <w:rPr>
          <w:rFonts w:ascii="Times New Roman" w:hAnsi="Times New Roman" w:cs="Times New Roman"/>
          <w:b/>
          <w:bCs/>
          <w:sz w:val="52"/>
          <w:szCs w:val="52"/>
        </w:rPr>
        <w:t xml:space="preserve"> 2026</w:t>
      </w:r>
      <w:r w:rsidRPr="00913059">
        <w:rPr>
          <w:rFonts w:ascii="Times New Roman" w:hAnsi="Times New Roman" w:cs="Times New Roman"/>
          <w:b/>
          <w:bCs/>
          <w:sz w:val="52"/>
          <w:szCs w:val="52"/>
        </w:rPr>
        <w:t>:</w:t>
      </w:r>
    </w:p>
    <w:p w14:paraId="5E918816" w14:textId="77777777" w:rsidR="00A36E01" w:rsidRPr="00A36E01" w:rsidRDefault="00A36E0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E909B" w14:textId="122C2442" w:rsidR="00A36E01" w:rsidRPr="00913059" w:rsidRDefault="00A36E0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</w:rPr>
      </w:pPr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Brumunddal </w:t>
      </w:r>
      <w:proofErr w:type="spellStart"/>
      <w:r w:rsidRPr="00913059">
        <w:rPr>
          <w:rFonts w:ascii="Times New Roman" w:hAnsi="Times New Roman" w:cs="Times New Roman"/>
          <w:b/>
          <w:bCs/>
          <w:sz w:val="36"/>
          <w:szCs w:val="36"/>
        </w:rPr>
        <w:t>kl</w:t>
      </w:r>
      <w:proofErr w:type="spellEnd"/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B22E6" w:rsidRPr="00913059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71821" w:rsidRPr="00913059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BB22E6" w:rsidRPr="0091305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95108F"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15 </w:t>
      </w:r>
      <w:r w:rsidR="00871821" w:rsidRPr="00913059">
        <w:rPr>
          <w:rFonts w:ascii="Times New Roman" w:hAnsi="Times New Roman" w:cs="Times New Roman"/>
          <w:b/>
          <w:bCs/>
          <w:sz w:val="36"/>
          <w:szCs w:val="36"/>
        </w:rPr>
        <w:t>TIRSDAGER på biblioteket</w:t>
      </w:r>
      <w:r w:rsidR="001F19F4" w:rsidRPr="00913059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tbl>
      <w:tblPr>
        <w:tblStyle w:val="Tabellrutenett"/>
        <w:tblW w:w="91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129"/>
        <w:gridCol w:w="284"/>
        <w:gridCol w:w="4111"/>
        <w:gridCol w:w="3260"/>
        <w:gridCol w:w="272"/>
        <w:gridCol w:w="11"/>
      </w:tblGrid>
      <w:tr w:rsidR="00A36E01" w:rsidRPr="00A36E01" w14:paraId="08EB0E64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7F9E5143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98310510"/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4111" w:type="dxa"/>
          </w:tcPr>
          <w:p w14:paraId="77A07810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3260" w:type="dxa"/>
          </w:tcPr>
          <w:p w14:paraId="622B0069" w14:textId="74D1438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</w:tcPr>
          <w:p w14:paraId="26BBAD10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6E01" w:rsidRPr="00A36E01" w14:paraId="37244A7E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13784B66" w14:textId="4E76EFB2" w:rsidR="00A36E01" w:rsidRPr="00A36E01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</w:t>
            </w:r>
          </w:p>
        </w:tc>
        <w:tc>
          <w:tcPr>
            <w:tcW w:w="4111" w:type="dxa"/>
          </w:tcPr>
          <w:p w14:paraId="08F131A5" w14:textId="7EF76B03" w:rsidR="00A36E01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3260" w:type="dxa"/>
          </w:tcPr>
          <w:p w14:paraId="280A3327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2A591917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01" w:rsidRPr="00A36E01" w14:paraId="32605784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064A9407" w14:textId="11380474" w:rsidR="00A36E01" w:rsidRPr="00A36E01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4111" w:type="dxa"/>
          </w:tcPr>
          <w:p w14:paraId="761D7242" w14:textId="331B43F4" w:rsidR="00A36E01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Bruk av kalender</w:t>
            </w:r>
          </w:p>
        </w:tc>
        <w:tc>
          <w:tcPr>
            <w:tcW w:w="3260" w:type="dxa"/>
          </w:tcPr>
          <w:p w14:paraId="62B54423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5F03DDC9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01" w:rsidRPr="00B53C56" w14:paraId="0BD005A4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350A2138" w14:textId="2E0142A3" w:rsidR="00A36E01" w:rsidRPr="00A36E01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4111" w:type="dxa"/>
          </w:tcPr>
          <w:p w14:paraId="60A93902" w14:textId="560A9BFD" w:rsidR="00A36E01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BankID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svindel</w:t>
            </w:r>
          </w:p>
        </w:tc>
        <w:tc>
          <w:tcPr>
            <w:tcW w:w="3260" w:type="dxa"/>
          </w:tcPr>
          <w:p w14:paraId="56FCEF7F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407CB8F2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95108F" w14:paraId="0CB8789B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1C0EFD7E" w14:textId="4BA3D167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</w:t>
            </w:r>
          </w:p>
        </w:tc>
        <w:tc>
          <w:tcPr>
            <w:tcW w:w="7371" w:type="dxa"/>
            <w:gridSpan w:val="2"/>
          </w:tcPr>
          <w:p w14:paraId="05180270" w14:textId="60500626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SENIORUKA – HVA ER DEN DIGITALE KOMPETANSE? TRENGER VI DEN?</w:t>
            </w:r>
          </w:p>
        </w:tc>
        <w:tc>
          <w:tcPr>
            <w:tcW w:w="272" w:type="dxa"/>
          </w:tcPr>
          <w:p w14:paraId="05223784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53C56" w14:paraId="13BA6BE1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1533579C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29/9</w:t>
            </w:r>
          </w:p>
        </w:tc>
        <w:tc>
          <w:tcPr>
            <w:tcW w:w="4111" w:type="dxa"/>
          </w:tcPr>
          <w:p w14:paraId="6DB4B0DE" w14:textId="77777777" w:rsidR="0095108F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Passord og 2-trinnspålogging</w:t>
            </w:r>
          </w:p>
        </w:tc>
        <w:tc>
          <w:tcPr>
            <w:tcW w:w="3260" w:type="dxa"/>
          </w:tcPr>
          <w:p w14:paraId="47F23380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31AEA345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01" w:rsidRPr="00A36E01" w14:paraId="7355DF2B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3142F8D7" w14:textId="7CEE43D1" w:rsidR="00A36E01" w:rsidRPr="00A36E01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4111" w:type="dxa"/>
          </w:tcPr>
          <w:p w14:paraId="715118EF" w14:textId="54CB8C6C" w:rsidR="00A36E01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Digipost</w:t>
            </w:r>
            <w:proofErr w:type="spellEnd"/>
          </w:p>
        </w:tc>
        <w:tc>
          <w:tcPr>
            <w:tcW w:w="3260" w:type="dxa"/>
          </w:tcPr>
          <w:p w14:paraId="4F3677F1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7A440C6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36E01" w:rsidRPr="00B53C56" w14:paraId="01DF509D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405F5C8C" w14:textId="17098B4E" w:rsidR="00A36E01" w:rsidRPr="00A36E01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</w:t>
            </w:r>
          </w:p>
        </w:tc>
        <w:tc>
          <w:tcPr>
            <w:tcW w:w="4111" w:type="dxa"/>
          </w:tcPr>
          <w:p w14:paraId="256E3E4D" w14:textId="522F0A2B" w:rsidR="00A36E01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3260" w:type="dxa"/>
          </w:tcPr>
          <w:p w14:paraId="1158E8D7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1AE943EB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6" w:rsidRPr="00A36E01" w14:paraId="4B4E29CB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6F243A06" w14:textId="6C779CFE" w:rsidR="00BB22E6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4111" w:type="dxa"/>
          </w:tcPr>
          <w:p w14:paraId="5BD2F1B7" w14:textId="2FE294A2" w:rsidR="00BB22E6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Fullmakter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HelseNorge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banken</w:t>
            </w:r>
          </w:p>
        </w:tc>
        <w:tc>
          <w:tcPr>
            <w:tcW w:w="3260" w:type="dxa"/>
          </w:tcPr>
          <w:p w14:paraId="468FDBDC" w14:textId="77777777" w:rsidR="00BB22E6" w:rsidRPr="00A36E01" w:rsidRDefault="00BB22E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17F273B8" w14:textId="77777777" w:rsidR="00BB22E6" w:rsidRPr="00A36E01" w:rsidRDefault="00BB22E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6" w:rsidRPr="00A36E01" w14:paraId="3DEDD25E" w14:textId="77777777" w:rsidTr="0095108F">
        <w:trPr>
          <w:gridBefore w:val="1"/>
          <w:gridAfter w:val="1"/>
          <w:wBefore w:w="108" w:type="dxa"/>
          <w:wAfter w:w="11" w:type="dxa"/>
        </w:trPr>
        <w:tc>
          <w:tcPr>
            <w:tcW w:w="1413" w:type="dxa"/>
            <w:gridSpan w:val="2"/>
          </w:tcPr>
          <w:p w14:paraId="10A62352" w14:textId="39B76FB0" w:rsidR="00BB22E6" w:rsidRDefault="0087182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</w:t>
            </w:r>
          </w:p>
        </w:tc>
        <w:tc>
          <w:tcPr>
            <w:tcW w:w="4111" w:type="dxa"/>
          </w:tcPr>
          <w:p w14:paraId="50A5BAB5" w14:textId="573CEE55" w:rsidR="00BB22E6" w:rsidRPr="00BB22E6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Organisering av bilder</w:t>
            </w:r>
          </w:p>
        </w:tc>
        <w:tc>
          <w:tcPr>
            <w:tcW w:w="3260" w:type="dxa"/>
          </w:tcPr>
          <w:p w14:paraId="00F89B42" w14:textId="77777777" w:rsidR="00BB22E6" w:rsidRPr="00A36E01" w:rsidRDefault="00BB22E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5C68DCDC" w14:textId="77777777" w:rsidR="00BB22E6" w:rsidRPr="00A36E01" w:rsidRDefault="00BB22E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6" w:rsidRPr="0027466C" w14:paraId="19BD84E4" w14:textId="77777777" w:rsidTr="0095108F">
        <w:tc>
          <w:tcPr>
            <w:tcW w:w="1237" w:type="dxa"/>
            <w:gridSpan w:val="2"/>
          </w:tcPr>
          <w:p w14:paraId="03546D43" w14:textId="6079A737" w:rsidR="00B53C56" w:rsidRDefault="00B53C5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14:paraId="58F06773" w14:textId="6636D441" w:rsidR="00B53C56" w:rsidRPr="0027466C" w:rsidRDefault="00B53C56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9FEEB4" w14:textId="77777777" w:rsidR="00A36E01" w:rsidRPr="00913059" w:rsidRDefault="00A36E0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Moelv </w:t>
      </w:r>
      <w:proofErr w:type="spellStart"/>
      <w:r w:rsidRPr="00913059">
        <w:rPr>
          <w:rFonts w:ascii="Times New Roman" w:hAnsi="Times New Roman" w:cs="Times New Roman"/>
          <w:b/>
          <w:bCs/>
          <w:sz w:val="36"/>
          <w:szCs w:val="36"/>
        </w:rPr>
        <w:t>kl</w:t>
      </w:r>
      <w:proofErr w:type="spellEnd"/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 12-14 ONSDAGER</w:t>
      </w:r>
    </w:p>
    <w:tbl>
      <w:tblPr>
        <w:tblStyle w:val="Tabellrutenet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3402"/>
        <w:gridCol w:w="284"/>
      </w:tblGrid>
      <w:tr w:rsidR="00A36E01" w:rsidRPr="00A36E01" w14:paraId="1C2BFCC2" w14:textId="77777777" w:rsidTr="0095108F">
        <w:tc>
          <w:tcPr>
            <w:tcW w:w="1413" w:type="dxa"/>
          </w:tcPr>
          <w:p w14:paraId="10953AFF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4252" w:type="dxa"/>
          </w:tcPr>
          <w:p w14:paraId="480506AD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3402" w:type="dxa"/>
          </w:tcPr>
          <w:p w14:paraId="03DE03FA" w14:textId="606778EA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74B3B39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5108F" w:rsidRPr="00B53C56" w14:paraId="0FB7F91D" w14:textId="77777777" w:rsidTr="0095108F">
        <w:tc>
          <w:tcPr>
            <w:tcW w:w="1413" w:type="dxa"/>
          </w:tcPr>
          <w:p w14:paraId="36B388C7" w14:textId="057F6673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</w:t>
            </w:r>
          </w:p>
        </w:tc>
        <w:tc>
          <w:tcPr>
            <w:tcW w:w="4252" w:type="dxa"/>
          </w:tcPr>
          <w:p w14:paraId="2092FFC1" w14:textId="55F084C1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3402" w:type="dxa"/>
          </w:tcPr>
          <w:p w14:paraId="426A5133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3B9F350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A36E01" w14:paraId="3EA7D4AB" w14:textId="77777777" w:rsidTr="0095108F">
        <w:tc>
          <w:tcPr>
            <w:tcW w:w="1413" w:type="dxa"/>
          </w:tcPr>
          <w:p w14:paraId="1FDC9817" w14:textId="1E170281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4252" w:type="dxa"/>
          </w:tcPr>
          <w:p w14:paraId="6CC379ED" w14:textId="0721BFE0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Bruk av kalender</w:t>
            </w:r>
          </w:p>
        </w:tc>
        <w:tc>
          <w:tcPr>
            <w:tcW w:w="3402" w:type="dxa"/>
          </w:tcPr>
          <w:p w14:paraId="2229758E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8F9730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53C56" w14:paraId="414DBD98" w14:textId="77777777" w:rsidTr="0095108F">
        <w:tc>
          <w:tcPr>
            <w:tcW w:w="1413" w:type="dxa"/>
          </w:tcPr>
          <w:p w14:paraId="479681DB" w14:textId="4F71ECFA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6067988"/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4252" w:type="dxa"/>
          </w:tcPr>
          <w:p w14:paraId="74009150" w14:textId="34CAAD19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BankID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svindel</w:t>
            </w:r>
          </w:p>
        </w:tc>
        <w:tc>
          <w:tcPr>
            <w:tcW w:w="3402" w:type="dxa"/>
          </w:tcPr>
          <w:p w14:paraId="54D39356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3C82C06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B22E6" w14:paraId="3DC27C9B" w14:textId="77777777" w:rsidTr="0095108F">
        <w:tc>
          <w:tcPr>
            <w:tcW w:w="1413" w:type="dxa"/>
          </w:tcPr>
          <w:p w14:paraId="5E6F3AC5" w14:textId="189067AF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</w:t>
            </w:r>
          </w:p>
        </w:tc>
        <w:tc>
          <w:tcPr>
            <w:tcW w:w="7654" w:type="dxa"/>
            <w:gridSpan w:val="2"/>
          </w:tcPr>
          <w:p w14:paraId="6C2E8D80" w14:textId="5E5F5ED0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SENIORUKA – HVA ER DEN DIGITALE KOMPETANSE? TRENGER VI DEN?</w:t>
            </w:r>
          </w:p>
        </w:tc>
        <w:tc>
          <w:tcPr>
            <w:tcW w:w="284" w:type="dxa"/>
          </w:tcPr>
          <w:p w14:paraId="50F763F5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A36E01" w14:paraId="310CEBC5" w14:textId="77777777" w:rsidTr="0095108F">
        <w:tc>
          <w:tcPr>
            <w:tcW w:w="1413" w:type="dxa"/>
          </w:tcPr>
          <w:p w14:paraId="5372BA8E" w14:textId="5F3DFFCC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30/9</w:t>
            </w:r>
          </w:p>
        </w:tc>
        <w:tc>
          <w:tcPr>
            <w:tcW w:w="4252" w:type="dxa"/>
          </w:tcPr>
          <w:p w14:paraId="736BB61F" w14:textId="266C59F0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Passord og 2-trinnspålogging</w:t>
            </w:r>
          </w:p>
        </w:tc>
        <w:tc>
          <w:tcPr>
            <w:tcW w:w="3402" w:type="dxa"/>
          </w:tcPr>
          <w:p w14:paraId="0636A99E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15CAAB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A36E01" w14:paraId="271B2402" w14:textId="77777777" w:rsidTr="0095108F">
        <w:tc>
          <w:tcPr>
            <w:tcW w:w="1413" w:type="dxa"/>
          </w:tcPr>
          <w:p w14:paraId="69330E8A" w14:textId="1A59FFAE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4252" w:type="dxa"/>
          </w:tcPr>
          <w:p w14:paraId="66C1A1DE" w14:textId="25C30762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Digipost</w:t>
            </w:r>
            <w:proofErr w:type="spellEnd"/>
          </w:p>
        </w:tc>
        <w:tc>
          <w:tcPr>
            <w:tcW w:w="3402" w:type="dxa"/>
          </w:tcPr>
          <w:p w14:paraId="2D6BA468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8EECB2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A36E01" w14:paraId="708BC361" w14:textId="77777777" w:rsidTr="0095108F">
        <w:tc>
          <w:tcPr>
            <w:tcW w:w="1413" w:type="dxa"/>
          </w:tcPr>
          <w:p w14:paraId="5741352B" w14:textId="13BB7C91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4252" w:type="dxa"/>
          </w:tcPr>
          <w:p w14:paraId="7BA1A7A8" w14:textId="45FF011C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3402" w:type="dxa"/>
          </w:tcPr>
          <w:p w14:paraId="03A9CD99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44119E9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B22E6" w14:paraId="1F6FFCF9" w14:textId="77777777" w:rsidTr="0095108F">
        <w:tc>
          <w:tcPr>
            <w:tcW w:w="1413" w:type="dxa"/>
          </w:tcPr>
          <w:p w14:paraId="3CD341DF" w14:textId="28703F35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7654" w:type="dxa"/>
            <w:gridSpan w:val="2"/>
          </w:tcPr>
          <w:p w14:paraId="0F92D591" w14:textId="62DA6616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Fullmakter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HelseNorge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banken</w:t>
            </w:r>
          </w:p>
        </w:tc>
        <w:tc>
          <w:tcPr>
            <w:tcW w:w="284" w:type="dxa"/>
          </w:tcPr>
          <w:p w14:paraId="0F17CF14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B22E6" w14:paraId="3DA31D34" w14:textId="77777777" w:rsidTr="0095108F">
        <w:tc>
          <w:tcPr>
            <w:tcW w:w="1413" w:type="dxa"/>
          </w:tcPr>
          <w:p w14:paraId="2648939B" w14:textId="6067DF8F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</w:t>
            </w:r>
          </w:p>
        </w:tc>
        <w:tc>
          <w:tcPr>
            <w:tcW w:w="7654" w:type="dxa"/>
            <w:gridSpan w:val="2"/>
          </w:tcPr>
          <w:p w14:paraId="49536F29" w14:textId="6A97AA94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Organisering av bilder</w:t>
            </w:r>
          </w:p>
        </w:tc>
        <w:tc>
          <w:tcPr>
            <w:tcW w:w="284" w:type="dxa"/>
          </w:tcPr>
          <w:p w14:paraId="20DC472C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B22E6" w14:paraId="7ECED664" w14:textId="77777777" w:rsidTr="0095108F">
        <w:tc>
          <w:tcPr>
            <w:tcW w:w="1413" w:type="dxa"/>
          </w:tcPr>
          <w:p w14:paraId="35A432E7" w14:textId="15444969" w:rsidR="0095108F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925147"/>
          </w:p>
        </w:tc>
        <w:tc>
          <w:tcPr>
            <w:tcW w:w="7654" w:type="dxa"/>
            <w:gridSpan w:val="2"/>
          </w:tcPr>
          <w:p w14:paraId="774187AE" w14:textId="5777E328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7FF0E28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bookmarkEnd w:id="2"/>
    <w:p w14:paraId="6003AD91" w14:textId="77777777" w:rsidR="00A36E01" w:rsidRPr="00913059" w:rsidRDefault="00A36E0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Nes </w:t>
      </w:r>
      <w:proofErr w:type="spellStart"/>
      <w:r w:rsidRPr="00913059">
        <w:rPr>
          <w:rFonts w:ascii="Times New Roman" w:hAnsi="Times New Roman" w:cs="Times New Roman"/>
          <w:b/>
          <w:bCs/>
          <w:sz w:val="36"/>
          <w:szCs w:val="36"/>
        </w:rPr>
        <w:t>kl</w:t>
      </w:r>
      <w:proofErr w:type="spellEnd"/>
      <w:r w:rsidRPr="00913059">
        <w:rPr>
          <w:rFonts w:ascii="Times New Roman" w:hAnsi="Times New Roman" w:cs="Times New Roman"/>
          <w:b/>
          <w:bCs/>
          <w:sz w:val="36"/>
          <w:szCs w:val="36"/>
        </w:rPr>
        <w:t xml:space="preserve"> 12-14 ONSDAGER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1413"/>
        <w:gridCol w:w="4252"/>
        <w:gridCol w:w="284"/>
        <w:gridCol w:w="2835"/>
        <w:gridCol w:w="272"/>
        <w:gridCol w:w="11"/>
        <w:gridCol w:w="284"/>
      </w:tblGrid>
      <w:tr w:rsidR="00A36E01" w:rsidRPr="00A36E01" w14:paraId="6E61FCD5" w14:textId="77777777" w:rsidTr="0095108F">
        <w:trPr>
          <w:gridAfter w:val="2"/>
          <w:wAfter w:w="295" w:type="dxa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8267B9B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9A50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6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0CC0F5" w14:textId="3971DE3C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53654C" w14:textId="77777777" w:rsidR="00A36E01" w:rsidRPr="00A36E01" w:rsidRDefault="00A36E01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5108F" w:rsidRPr="00B53C56" w14:paraId="78A9CDC7" w14:textId="77777777" w:rsidTr="0095108F">
        <w:trPr>
          <w:gridAfter w:val="2"/>
          <w:wAfter w:w="295" w:type="dxa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B18DDE" w14:textId="30F66CD8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C70E4" w14:textId="78BA61CC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A39C3F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ADBFF4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B53C56" w14:paraId="7E995D4C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89249C4" w14:textId="341906FC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F24CB27" w14:textId="3F2DB6EE" w:rsidR="0095108F" w:rsidRPr="0027466C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Bruk av kalender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28709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534560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F" w:rsidRPr="00A36E01" w14:paraId="4CC0CF89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C9D1C53" w14:textId="54B76874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25495C4" w14:textId="38C6B09A" w:rsidR="0095108F" w:rsidRPr="0027466C" w:rsidRDefault="0095108F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BankID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svindel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22C1C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6318F2" w14:textId="77777777" w:rsidR="0095108F" w:rsidRPr="00A36E01" w:rsidRDefault="0095108F" w:rsidP="0095108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913059" w14:paraId="57A7B2C8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1E1C53" w14:textId="7A844E63" w:rsidR="00913059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14D3B" w14:textId="277B1AFA" w:rsidR="00913059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SENIORUKA – HVA ER DEN DIGITALE KOMPETANSE? TRENGER VI DEN?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CA94D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BB22E6" w14:paraId="485F435C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825D52A" w14:textId="731390C4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30/9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F84D3" w14:textId="50A5AE6E" w:rsidR="00913059" w:rsidRPr="0027466C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Passord og 2-trinnspålogging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4760F4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A36E01" w14:paraId="54ED68C3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9A80EA5" w14:textId="47756CB1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F468AD7" w14:textId="7ED7A9EC" w:rsidR="00913059" w:rsidRPr="0027466C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Digipost</w:t>
            </w:r>
            <w:proofErr w:type="spell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904BE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7AE10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A36E01" w14:paraId="196590B4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2D8EF96" w14:textId="10DCD52D" w:rsidR="00913059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76C12CD" w14:textId="02EACD5C" w:rsidR="00913059" w:rsidRPr="0027466C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Datakafe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1A1CFD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D6D992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BB22E6" w14:paraId="06AB8D74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86D1AFC" w14:textId="7632A986" w:rsidR="00913059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B12E55" w14:textId="109E69EB" w:rsidR="00913059" w:rsidRPr="0027466C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Fullmakter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HelseNorge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 banken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4B4539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59" w:rsidRPr="00BB22E6" w14:paraId="6F2558DA" w14:textId="77777777" w:rsidTr="009510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E5E446C" w14:textId="6D81DD29" w:rsidR="00913059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3E6AA" w14:textId="02B47419" w:rsidR="00913059" w:rsidRPr="0027466C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Organisering av bilder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64ABF2" w14:textId="77777777" w:rsidR="00913059" w:rsidRPr="00A36E01" w:rsidRDefault="00913059" w:rsidP="009130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049AB" w14:textId="77777777" w:rsidR="00871821" w:rsidRPr="00A36E01" w:rsidRDefault="00871821" w:rsidP="0095108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871821" w:rsidRPr="00A36E01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6BFD" w14:textId="77777777" w:rsidR="001455A0" w:rsidRDefault="001455A0">
      <w:r>
        <w:separator/>
      </w:r>
    </w:p>
  </w:endnote>
  <w:endnote w:type="continuationSeparator" w:id="0">
    <w:p w14:paraId="703B535C" w14:textId="77777777" w:rsidR="001455A0" w:rsidRDefault="001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FE3D" w14:textId="77777777" w:rsidR="001455A0" w:rsidRDefault="001455A0">
      <w:r>
        <w:separator/>
      </w:r>
    </w:p>
  </w:footnote>
  <w:footnote w:type="continuationSeparator" w:id="0">
    <w:p w14:paraId="7E7B9C6E" w14:textId="77777777" w:rsidR="001455A0" w:rsidRDefault="0014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1B0B" w14:textId="77777777" w:rsidR="00BB7667" w:rsidRDefault="00000000">
    <w:pPr>
      <w:pStyle w:val="Topptekst"/>
    </w:pPr>
    <w:r>
      <w:rPr>
        <w:lang w:val="it-IT"/>
      </w:rPr>
      <w:tab/>
    </w: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A49"/>
    <w:multiLevelType w:val="hybridMultilevel"/>
    <w:tmpl w:val="DB34D97A"/>
    <w:numStyleLink w:val="ImportedStyle1"/>
  </w:abstractNum>
  <w:abstractNum w:abstractNumId="1" w15:restartNumberingAfterBreak="0">
    <w:nsid w:val="02DC64FA"/>
    <w:multiLevelType w:val="hybridMultilevel"/>
    <w:tmpl w:val="674C2E9C"/>
    <w:lvl w:ilvl="0" w:tplc="97DAEB46">
      <w:start w:val="1"/>
      <w:numFmt w:val="bullet"/>
      <w:lvlText w:val="-"/>
      <w:lvlJc w:val="left"/>
      <w:pPr>
        <w:ind w:left="2484" w:hanging="360"/>
      </w:pPr>
      <w:rPr>
        <w:rFonts w:ascii="Arial" w:eastAsia="Aptos" w:hAnsi="Arial" w:cs="Arial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CD963E1"/>
    <w:multiLevelType w:val="hybridMultilevel"/>
    <w:tmpl w:val="A3568C62"/>
    <w:lvl w:ilvl="0" w:tplc="03ECEF86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21566"/>
    <w:multiLevelType w:val="hybridMultilevel"/>
    <w:tmpl w:val="961E9DAC"/>
    <w:lvl w:ilvl="0" w:tplc="2E643DF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6041DEB"/>
    <w:multiLevelType w:val="hybridMultilevel"/>
    <w:tmpl w:val="DB34D97A"/>
    <w:styleLink w:val="ImportedStyle1"/>
    <w:lvl w:ilvl="0" w:tplc="ADC04780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E54D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C94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C0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327E2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0F1E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216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278E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421D6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66A09B3"/>
    <w:multiLevelType w:val="hybridMultilevel"/>
    <w:tmpl w:val="00FC357C"/>
    <w:lvl w:ilvl="0" w:tplc="D24EB22E">
      <w:start w:val="1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55F"/>
    <w:multiLevelType w:val="hybridMultilevel"/>
    <w:tmpl w:val="DB34D97A"/>
    <w:numStyleLink w:val="ImportedStyle1"/>
  </w:abstractNum>
  <w:num w:numId="1" w16cid:durableId="1069498090">
    <w:abstractNumId w:val="4"/>
  </w:num>
  <w:num w:numId="2" w16cid:durableId="1875845927">
    <w:abstractNumId w:val="0"/>
  </w:num>
  <w:num w:numId="3" w16cid:durableId="1779058292">
    <w:abstractNumId w:val="2"/>
  </w:num>
  <w:num w:numId="4" w16cid:durableId="72626012">
    <w:abstractNumId w:val="3"/>
  </w:num>
  <w:num w:numId="5" w16cid:durableId="1488940544">
    <w:abstractNumId w:val="1"/>
  </w:num>
  <w:num w:numId="6" w16cid:durableId="691885776">
    <w:abstractNumId w:val="6"/>
  </w:num>
  <w:num w:numId="7" w16cid:durableId="1905219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7"/>
    <w:rsid w:val="001455A0"/>
    <w:rsid w:val="00177FDA"/>
    <w:rsid w:val="001F19F4"/>
    <w:rsid w:val="0021084C"/>
    <w:rsid w:val="00245657"/>
    <w:rsid w:val="0027466C"/>
    <w:rsid w:val="00291382"/>
    <w:rsid w:val="00292025"/>
    <w:rsid w:val="00330AC5"/>
    <w:rsid w:val="0033784B"/>
    <w:rsid w:val="003C7040"/>
    <w:rsid w:val="00443DFC"/>
    <w:rsid w:val="00453F58"/>
    <w:rsid w:val="00596564"/>
    <w:rsid w:val="00632C79"/>
    <w:rsid w:val="006917E9"/>
    <w:rsid w:val="007125A2"/>
    <w:rsid w:val="00831ECC"/>
    <w:rsid w:val="00871821"/>
    <w:rsid w:val="00913059"/>
    <w:rsid w:val="00915137"/>
    <w:rsid w:val="0092486C"/>
    <w:rsid w:val="00947279"/>
    <w:rsid w:val="0095108F"/>
    <w:rsid w:val="009541F0"/>
    <w:rsid w:val="00960AD4"/>
    <w:rsid w:val="009641AA"/>
    <w:rsid w:val="00A25AAE"/>
    <w:rsid w:val="00A35B21"/>
    <w:rsid w:val="00A36E01"/>
    <w:rsid w:val="00B11A69"/>
    <w:rsid w:val="00B131A0"/>
    <w:rsid w:val="00B30DC9"/>
    <w:rsid w:val="00B53C56"/>
    <w:rsid w:val="00B571C6"/>
    <w:rsid w:val="00BB22E6"/>
    <w:rsid w:val="00BB2EDA"/>
    <w:rsid w:val="00BB7667"/>
    <w:rsid w:val="00BE0C50"/>
    <w:rsid w:val="00CE174E"/>
    <w:rsid w:val="00CF7395"/>
    <w:rsid w:val="00D02348"/>
    <w:rsid w:val="00D4197A"/>
    <w:rsid w:val="00DC5A4B"/>
    <w:rsid w:val="00ED510F"/>
    <w:rsid w:val="00EF39B6"/>
    <w:rsid w:val="00F937EB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4853"/>
  <w15:docId w15:val="{6130A607-0AAA-4C3E-99CE-BFE2D29B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46"/>
      </w:tabs>
      <w:jc w:val="right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DC5A4B"/>
    <w:pPr>
      <w:ind w:left="720"/>
      <w:contextualSpacing/>
    </w:pPr>
  </w:style>
  <w:style w:type="paragraph" w:customStyle="1" w:styleId="Body">
    <w:name w:val="Body"/>
    <w:rsid w:val="00B571C6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unntekst">
    <w:name w:val="footer"/>
    <w:basedOn w:val="Normal"/>
    <w:link w:val="BunntekstTegn"/>
    <w:uiPriority w:val="99"/>
    <w:unhideWhenUsed/>
    <w:rsid w:val="00B57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71C6"/>
    <w:rPr>
      <w:sz w:val="24"/>
      <w:szCs w:val="24"/>
      <w:lang w:val="en-US" w:eastAsia="en-US"/>
    </w:rPr>
  </w:style>
  <w:style w:type="table" w:styleId="Tabellrutenett">
    <w:name w:val="Table Grid"/>
    <w:basedOn w:val="Vanligtabell"/>
    <w:uiPriority w:val="39"/>
    <w:rsid w:val="00A3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Torun Samuelsen</cp:lastModifiedBy>
  <cp:revision>2</cp:revision>
  <cp:lastPrinted>2026-05-19T09:22:00Z</cp:lastPrinted>
  <dcterms:created xsi:type="dcterms:W3CDTF">2026-05-19T09:24:00Z</dcterms:created>
  <dcterms:modified xsi:type="dcterms:W3CDTF">2026-05-19T09:24:00Z</dcterms:modified>
</cp:coreProperties>
</file>