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F6FF" w14:textId="5F1CA8A7" w:rsidR="001B63E3" w:rsidRDefault="005673E5">
      <w:pPr>
        <w:rPr>
          <w:b/>
          <w:bCs/>
          <w:sz w:val="32"/>
          <w:szCs w:val="32"/>
        </w:rPr>
      </w:pPr>
      <w:r w:rsidRPr="007F477C">
        <w:rPr>
          <w:b/>
          <w:bCs/>
          <w:sz w:val="32"/>
          <w:szCs w:val="32"/>
        </w:rPr>
        <w:t>Innmeldte saken</w:t>
      </w:r>
    </w:p>
    <w:p w14:paraId="4C62D1D0" w14:textId="385B25AA" w:rsidR="005673E5" w:rsidRDefault="00887837">
      <w:pPr>
        <w:rPr>
          <w:sz w:val="24"/>
          <w:szCs w:val="24"/>
        </w:rPr>
      </w:pPr>
      <w:r>
        <w:rPr>
          <w:sz w:val="24"/>
          <w:szCs w:val="24"/>
        </w:rPr>
        <w:t xml:space="preserve">Innen fristen kom det inn en sak: </w:t>
      </w:r>
    </w:p>
    <w:p w14:paraId="1DBE18DA" w14:textId="1D8D6B75" w:rsidR="006C6719" w:rsidRPr="006C6719" w:rsidRDefault="006C6719" w:rsidP="006C6719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6C6719">
        <w:rPr>
          <w:sz w:val="24"/>
          <w:szCs w:val="24"/>
        </w:rPr>
        <w:t>Styret i Seniornett Drammen foreslår endring av frist for gjennomføring av årsmøtet endret fra utgangen av februar til utgangen an mars.</w:t>
      </w:r>
    </w:p>
    <w:sectPr w:rsidR="006C6719" w:rsidRPr="006C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F6430"/>
    <w:multiLevelType w:val="hybridMultilevel"/>
    <w:tmpl w:val="B81EF55C"/>
    <w:lvl w:ilvl="0" w:tplc="10BC52A4">
      <w:start w:val="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99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E5"/>
    <w:rsid w:val="001B63E3"/>
    <w:rsid w:val="005673E5"/>
    <w:rsid w:val="006C6719"/>
    <w:rsid w:val="007D6576"/>
    <w:rsid w:val="00887837"/>
    <w:rsid w:val="009612C3"/>
    <w:rsid w:val="00BD075C"/>
    <w:rsid w:val="00E7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7A11"/>
  <w15:chartTrackingRefBased/>
  <w15:docId w15:val="{BA89B628-417C-4EC6-A35A-CE39CB60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7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7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73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7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73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7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7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7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7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73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7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73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73E5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73E5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73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73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73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73E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7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7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7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7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673E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73E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673E5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73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73E5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73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Sophia Maria Ballière</dc:creator>
  <cp:keywords/>
  <dc:description/>
  <cp:lastModifiedBy>Hilde Sophia Maria Ballière</cp:lastModifiedBy>
  <cp:revision>3</cp:revision>
  <dcterms:created xsi:type="dcterms:W3CDTF">2025-12-29T06:03:00Z</dcterms:created>
  <dcterms:modified xsi:type="dcterms:W3CDTF">2026-06-10T09:50:00Z</dcterms:modified>
</cp:coreProperties>
</file>