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4627E" w14:textId="79BB217A" w:rsidR="009748AF" w:rsidRPr="009748AF" w:rsidRDefault="009748AF" w:rsidP="009748AF">
      <w:pPr>
        <w:pStyle w:val="Overskrift2"/>
        <w:jc w:val="right"/>
      </w:pPr>
      <w:r w:rsidRPr="009748AF">
        <w:rPr>
          <w:noProof/>
        </w:rPr>
        <w:drawing>
          <wp:inline distT="0" distB="0" distL="0" distR="0" wp14:anchorId="0AE01222" wp14:editId="608A119C">
            <wp:extent cx="1846961" cy="578396"/>
            <wp:effectExtent l="0" t="0" r="1270" b="0"/>
            <wp:docPr id="1824832521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742" cy="60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66CB8" w14:textId="12CF459F" w:rsidR="00173D4A" w:rsidRDefault="00F34AA7" w:rsidP="00AB45DE">
      <w:pPr>
        <w:pStyle w:val="Overskrift2"/>
      </w:pPr>
      <w:r>
        <w:t>Program høsten 26</w:t>
      </w:r>
    </w:p>
    <w:p w14:paraId="2FF5FEAE" w14:textId="462DA8A3" w:rsidR="008943F4" w:rsidRDefault="008943F4" w:rsidP="008943F4">
      <w:r>
        <w:t>Seniornett Sarpsborg Øst ønsker velkommen til ny og spennende sesong.</w:t>
      </w:r>
    </w:p>
    <w:p w14:paraId="25864EF6" w14:textId="41F9FF03" w:rsidR="008943F4" w:rsidRDefault="008943F4" w:rsidP="008943F4">
      <w:r>
        <w:t xml:space="preserve">Alle våre møter er i Skjeberg Administrasjonsbygg, møterom </w:t>
      </w:r>
      <w:r w:rsidR="00BE4CDC">
        <w:t xml:space="preserve">Oskar Torp </w:t>
      </w:r>
      <w:r w:rsidR="00854044">
        <w:t>A</w:t>
      </w:r>
      <w:r w:rsidR="00BE4CDC">
        <w:t xml:space="preserve">, </w:t>
      </w:r>
      <w:r w:rsidR="00BE4CDC">
        <w:br/>
        <w:t>hver tirsdag kl. 1330 – 1500.</w:t>
      </w:r>
    </w:p>
    <w:p w14:paraId="218CCF5E" w14:textId="46112130" w:rsidR="00BE4CDC" w:rsidRPr="008943F4" w:rsidRDefault="00BE4CDC" w:rsidP="008943F4">
      <w:r>
        <w:t>På datakafe-møtene kan du få datahjelp til det du ønsker.</w:t>
      </w:r>
    </w:p>
    <w:tbl>
      <w:tblPr>
        <w:tblStyle w:val="Tabellrutenett"/>
        <w:tblW w:w="7933" w:type="dxa"/>
        <w:tblLook w:val="04A0" w:firstRow="1" w:lastRow="0" w:firstColumn="1" w:lastColumn="0" w:noHBand="0" w:noVBand="1"/>
      </w:tblPr>
      <w:tblGrid>
        <w:gridCol w:w="1338"/>
        <w:gridCol w:w="6595"/>
      </w:tblGrid>
      <w:tr w:rsidR="00DF4B00" w14:paraId="14ECDB3B" w14:textId="77777777" w:rsidTr="00DF4B00">
        <w:trPr>
          <w:trHeight w:val="592"/>
        </w:trPr>
        <w:tc>
          <w:tcPr>
            <w:tcW w:w="1338" w:type="dxa"/>
            <w:vAlign w:val="center"/>
          </w:tcPr>
          <w:p w14:paraId="04AE5C30" w14:textId="70DB6D41" w:rsidR="00DF4B00" w:rsidRDefault="00DF4B00" w:rsidP="00AB45DE">
            <w:pPr>
              <w:jc w:val="center"/>
            </w:pPr>
            <w:r>
              <w:t>Dato</w:t>
            </w:r>
          </w:p>
        </w:tc>
        <w:tc>
          <w:tcPr>
            <w:tcW w:w="6595" w:type="dxa"/>
            <w:vAlign w:val="center"/>
          </w:tcPr>
          <w:p w14:paraId="301358B5" w14:textId="53B9A0AF" w:rsidR="00DF4B00" w:rsidRDefault="00DF4B00" w:rsidP="00AB45DE">
            <w:pPr>
              <w:jc w:val="center"/>
            </w:pPr>
            <w:r>
              <w:t>Innhold</w:t>
            </w:r>
          </w:p>
        </w:tc>
      </w:tr>
      <w:tr w:rsidR="00DF4B00" w14:paraId="14C06F5E" w14:textId="77777777" w:rsidTr="00DF4B00">
        <w:trPr>
          <w:trHeight w:val="592"/>
        </w:trPr>
        <w:tc>
          <w:tcPr>
            <w:tcW w:w="1338" w:type="dxa"/>
            <w:vAlign w:val="center"/>
          </w:tcPr>
          <w:p w14:paraId="5DA33555" w14:textId="292F3C98" w:rsidR="00DF4B00" w:rsidRDefault="00DF4B00" w:rsidP="00F34AA7">
            <w:pPr>
              <w:jc w:val="right"/>
            </w:pPr>
            <w:r>
              <w:t>1.9.</w:t>
            </w:r>
          </w:p>
        </w:tc>
        <w:tc>
          <w:tcPr>
            <w:tcW w:w="6595" w:type="dxa"/>
            <w:vAlign w:val="center"/>
          </w:tcPr>
          <w:p w14:paraId="5941E1FB" w14:textId="34825662" w:rsidR="00DF4B00" w:rsidRDefault="00DF4B00" w:rsidP="008943F4">
            <w:r>
              <w:t xml:space="preserve">Datakafe </w:t>
            </w:r>
          </w:p>
        </w:tc>
      </w:tr>
      <w:tr w:rsidR="00DF4B00" w14:paraId="73396E5F" w14:textId="77777777" w:rsidTr="00DF4B00">
        <w:trPr>
          <w:trHeight w:val="592"/>
        </w:trPr>
        <w:tc>
          <w:tcPr>
            <w:tcW w:w="1338" w:type="dxa"/>
            <w:vAlign w:val="center"/>
          </w:tcPr>
          <w:p w14:paraId="357D1DF9" w14:textId="25DEF461" w:rsidR="00DF4B00" w:rsidRDefault="00DF4B00" w:rsidP="00F34AA7">
            <w:pPr>
              <w:jc w:val="right"/>
            </w:pPr>
            <w:r>
              <w:t>8.9.</w:t>
            </w:r>
          </w:p>
        </w:tc>
        <w:tc>
          <w:tcPr>
            <w:tcW w:w="6595" w:type="dxa"/>
            <w:vAlign w:val="center"/>
          </w:tcPr>
          <w:p w14:paraId="7239FBDF" w14:textId="77777777" w:rsidR="00DF4B00" w:rsidRDefault="00DF4B00" w:rsidP="008943F4">
            <w:r>
              <w:t>Besøk av Temareiser v/Helen Granlund</w:t>
            </w:r>
          </w:p>
          <w:p w14:paraId="1BF3B579" w14:textId="4972C0F0" w:rsidR="00DF4B00" w:rsidRDefault="00DF4B00" w:rsidP="008943F4">
            <w:r>
              <w:t>Informasjon om Datakurs i Albir</w:t>
            </w:r>
          </w:p>
        </w:tc>
      </w:tr>
      <w:tr w:rsidR="00DF4B00" w14:paraId="0504F964" w14:textId="77777777" w:rsidTr="00DF4B00">
        <w:trPr>
          <w:trHeight w:val="576"/>
        </w:trPr>
        <w:tc>
          <w:tcPr>
            <w:tcW w:w="1338" w:type="dxa"/>
            <w:vAlign w:val="center"/>
          </w:tcPr>
          <w:p w14:paraId="7D4C321C" w14:textId="2A108F06" w:rsidR="00DF4B00" w:rsidRDefault="00DF4B00" w:rsidP="00F34AA7">
            <w:pPr>
              <w:jc w:val="right"/>
            </w:pPr>
            <w:r>
              <w:t>15.9.</w:t>
            </w:r>
          </w:p>
        </w:tc>
        <w:tc>
          <w:tcPr>
            <w:tcW w:w="6595" w:type="dxa"/>
            <w:vAlign w:val="center"/>
          </w:tcPr>
          <w:p w14:paraId="6F2B6942" w14:textId="2216734C" w:rsidR="00DF4B00" w:rsidRDefault="00DF4B00" w:rsidP="008943F4">
            <w:r>
              <w:t>Datakafe</w:t>
            </w:r>
          </w:p>
        </w:tc>
      </w:tr>
      <w:tr w:rsidR="00DF4B00" w14:paraId="444192BE" w14:textId="77777777" w:rsidTr="00DF4B00">
        <w:trPr>
          <w:trHeight w:val="592"/>
        </w:trPr>
        <w:tc>
          <w:tcPr>
            <w:tcW w:w="1338" w:type="dxa"/>
            <w:vAlign w:val="center"/>
          </w:tcPr>
          <w:p w14:paraId="2AE03630" w14:textId="33CCC58F" w:rsidR="00DF4B00" w:rsidRDefault="00DF4B00" w:rsidP="00F34AA7">
            <w:pPr>
              <w:jc w:val="right"/>
            </w:pPr>
            <w:r>
              <w:t>22.9.</w:t>
            </w:r>
          </w:p>
        </w:tc>
        <w:tc>
          <w:tcPr>
            <w:tcW w:w="6595" w:type="dxa"/>
            <w:vAlign w:val="center"/>
          </w:tcPr>
          <w:p w14:paraId="768BA680" w14:textId="0CA019FB" w:rsidR="00DF4B00" w:rsidRDefault="00DF4B00" w:rsidP="008943F4">
            <w:r>
              <w:t xml:space="preserve">Cookies og innstillinger </w:t>
            </w:r>
          </w:p>
        </w:tc>
      </w:tr>
      <w:tr w:rsidR="00DF4B00" w14:paraId="7B8451D4" w14:textId="77777777" w:rsidTr="00DF4B00">
        <w:trPr>
          <w:trHeight w:val="592"/>
        </w:trPr>
        <w:tc>
          <w:tcPr>
            <w:tcW w:w="1338" w:type="dxa"/>
            <w:vAlign w:val="center"/>
          </w:tcPr>
          <w:p w14:paraId="22A74A5B" w14:textId="0AC0A64D" w:rsidR="00DF4B00" w:rsidRDefault="00DF4B00" w:rsidP="00F34AA7">
            <w:pPr>
              <w:jc w:val="right"/>
            </w:pPr>
            <w:r>
              <w:t>29.9.</w:t>
            </w:r>
          </w:p>
        </w:tc>
        <w:tc>
          <w:tcPr>
            <w:tcW w:w="6595" w:type="dxa"/>
            <w:vAlign w:val="center"/>
          </w:tcPr>
          <w:p w14:paraId="06DC5BE8" w14:textId="5251F5B0" w:rsidR="00DF4B00" w:rsidRDefault="00DF4B00" w:rsidP="008943F4">
            <w:r>
              <w:t>Datakafe</w:t>
            </w:r>
          </w:p>
        </w:tc>
      </w:tr>
      <w:tr w:rsidR="00DF4B00" w14:paraId="681172F1" w14:textId="77777777" w:rsidTr="00DF4B00">
        <w:trPr>
          <w:trHeight w:val="592"/>
        </w:trPr>
        <w:tc>
          <w:tcPr>
            <w:tcW w:w="1338" w:type="dxa"/>
            <w:vAlign w:val="center"/>
          </w:tcPr>
          <w:p w14:paraId="04FEF621" w14:textId="705A33FF" w:rsidR="00DF4B00" w:rsidRDefault="00DF4B00" w:rsidP="00F34AA7">
            <w:pPr>
              <w:jc w:val="right"/>
            </w:pPr>
            <w:r>
              <w:t>6.10.</w:t>
            </w:r>
          </w:p>
        </w:tc>
        <w:tc>
          <w:tcPr>
            <w:tcW w:w="6595" w:type="dxa"/>
            <w:vAlign w:val="center"/>
          </w:tcPr>
          <w:p w14:paraId="4434FD8B" w14:textId="02359EEE" w:rsidR="00DF4B00" w:rsidRDefault="00DF4B00" w:rsidP="008943F4">
            <w:r>
              <w:t>Komme i gang: Slektsforskning med KI</w:t>
            </w:r>
          </w:p>
        </w:tc>
      </w:tr>
      <w:tr w:rsidR="00DF4B00" w14:paraId="0D3CCE22" w14:textId="77777777" w:rsidTr="00DF4B00">
        <w:trPr>
          <w:trHeight w:val="592"/>
        </w:trPr>
        <w:tc>
          <w:tcPr>
            <w:tcW w:w="1338" w:type="dxa"/>
            <w:vAlign w:val="center"/>
          </w:tcPr>
          <w:p w14:paraId="007384E9" w14:textId="169A16A1" w:rsidR="00DF4B00" w:rsidRDefault="00DF4B00" w:rsidP="00F34AA7">
            <w:pPr>
              <w:jc w:val="right"/>
            </w:pPr>
            <w:r>
              <w:t>13.10.</w:t>
            </w:r>
          </w:p>
        </w:tc>
        <w:tc>
          <w:tcPr>
            <w:tcW w:w="6595" w:type="dxa"/>
            <w:vAlign w:val="center"/>
          </w:tcPr>
          <w:p w14:paraId="6ABE8DB2" w14:textId="2D4B3AEE" w:rsidR="00DF4B00" w:rsidRDefault="00DF4B00" w:rsidP="008943F4">
            <w:r>
              <w:t>Datakafe</w:t>
            </w:r>
          </w:p>
        </w:tc>
      </w:tr>
      <w:tr w:rsidR="00DF4B00" w14:paraId="259ECB7D" w14:textId="77777777" w:rsidTr="00DF4B00">
        <w:trPr>
          <w:trHeight w:val="592"/>
        </w:trPr>
        <w:tc>
          <w:tcPr>
            <w:tcW w:w="1338" w:type="dxa"/>
            <w:vAlign w:val="center"/>
          </w:tcPr>
          <w:p w14:paraId="70BC9E74" w14:textId="1E870846" w:rsidR="00DF4B00" w:rsidRDefault="00DF4B00" w:rsidP="00F34AA7">
            <w:pPr>
              <w:jc w:val="right"/>
            </w:pPr>
            <w:r>
              <w:t>20.10.</w:t>
            </w:r>
          </w:p>
        </w:tc>
        <w:tc>
          <w:tcPr>
            <w:tcW w:w="6595" w:type="dxa"/>
            <w:vAlign w:val="center"/>
          </w:tcPr>
          <w:p w14:paraId="0F17B983" w14:textId="268D2D19" w:rsidR="00DF4B00" w:rsidRDefault="00DF4B00" w:rsidP="008943F4">
            <w:r>
              <w:t>Sikkerhet - svindel</w:t>
            </w:r>
          </w:p>
        </w:tc>
      </w:tr>
      <w:tr w:rsidR="00DF4B00" w14:paraId="43FEBD2A" w14:textId="77777777" w:rsidTr="00DF4B00">
        <w:trPr>
          <w:trHeight w:val="592"/>
        </w:trPr>
        <w:tc>
          <w:tcPr>
            <w:tcW w:w="1338" w:type="dxa"/>
            <w:vAlign w:val="center"/>
          </w:tcPr>
          <w:p w14:paraId="57F14710" w14:textId="0EF2B778" w:rsidR="00DF4B00" w:rsidRDefault="00DF4B00" w:rsidP="00F34AA7">
            <w:pPr>
              <w:jc w:val="right"/>
            </w:pPr>
            <w:r>
              <w:t>27.10.</w:t>
            </w:r>
          </w:p>
        </w:tc>
        <w:tc>
          <w:tcPr>
            <w:tcW w:w="6595" w:type="dxa"/>
            <w:vAlign w:val="center"/>
          </w:tcPr>
          <w:p w14:paraId="5E4003AF" w14:textId="3A2075B5" w:rsidR="00DF4B00" w:rsidRDefault="00DF4B00" w:rsidP="008943F4">
            <w:r>
              <w:t>Datakafe</w:t>
            </w:r>
          </w:p>
        </w:tc>
      </w:tr>
      <w:tr w:rsidR="00DF4B00" w14:paraId="4EF4F430" w14:textId="77777777" w:rsidTr="00DF4B00">
        <w:trPr>
          <w:trHeight w:val="592"/>
        </w:trPr>
        <w:tc>
          <w:tcPr>
            <w:tcW w:w="1338" w:type="dxa"/>
            <w:vAlign w:val="center"/>
          </w:tcPr>
          <w:p w14:paraId="1EABC602" w14:textId="6C0E3339" w:rsidR="00DF4B00" w:rsidRDefault="00DF4B00" w:rsidP="00F34AA7">
            <w:pPr>
              <w:jc w:val="right"/>
            </w:pPr>
            <w:r>
              <w:t>3.11.</w:t>
            </w:r>
          </w:p>
        </w:tc>
        <w:tc>
          <w:tcPr>
            <w:tcW w:w="6595" w:type="dxa"/>
            <w:vAlign w:val="center"/>
          </w:tcPr>
          <w:p w14:paraId="3ED7F4B9" w14:textId="5AAEBB27" w:rsidR="00DF4B00" w:rsidRDefault="00DF4B00" w:rsidP="008943F4">
            <w:r>
              <w:t>Arkivering – Filutforsker Windows 11</w:t>
            </w:r>
          </w:p>
        </w:tc>
      </w:tr>
      <w:tr w:rsidR="00DF4B00" w14:paraId="39EB016E" w14:textId="77777777" w:rsidTr="00DF4B00">
        <w:trPr>
          <w:trHeight w:val="576"/>
        </w:trPr>
        <w:tc>
          <w:tcPr>
            <w:tcW w:w="1338" w:type="dxa"/>
            <w:vAlign w:val="center"/>
          </w:tcPr>
          <w:p w14:paraId="4584D8C3" w14:textId="0431DD6B" w:rsidR="00DF4B00" w:rsidRDefault="00DF4B00" w:rsidP="00F34AA7">
            <w:pPr>
              <w:jc w:val="right"/>
            </w:pPr>
            <w:r>
              <w:t>10.11.</w:t>
            </w:r>
          </w:p>
        </w:tc>
        <w:tc>
          <w:tcPr>
            <w:tcW w:w="6595" w:type="dxa"/>
            <w:vAlign w:val="center"/>
          </w:tcPr>
          <w:p w14:paraId="147C87FC" w14:textId="0A5071E8" w:rsidR="00DF4B00" w:rsidRDefault="00DF4B00" w:rsidP="008943F4">
            <w:r>
              <w:t>Datakafe</w:t>
            </w:r>
          </w:p>
        </w:tc>
      </w:tr>
      <w:tr w:rsidR="00DF4B00" w14:paraId="4224EDAD" w14:textId="77777777" w:rsidTr="00DF4B00">
        <w:trPr>
          <w:trHeight w:val="592"/>
        </w:trPr>
        <w:tc>
          <w:tcPr>
            <w:tcW w:w="1338" w:type="dxa"/>
            <w:vAlign w:val="center"/>
          </w:tcPr>
          <w:p w14:paraId="07A299B4" w14:textId="722452A3" w:rsidR="00DF4B00" w:rsidRDefault="00DF4B00" w:rsidP="00F34AA7">
            <w:pPr>
              <w:jc w:val="right"/>
            </w:pPr>
            <w:r>
              <w:t>17.11.</w:t>
            </w:r>
          </w:p>
        </w:tc>
        <w:tc>
          <w:tcPr>
            <w:tcW w:w="6595" w:type="dxa"/>
            <w:vAlign w:val="center"/>
          </w:tcPr>
          <w:p w14:paraId="03EF3F79" w14:textId="5F651D44" w:rsidR="00DF4B00" w:rsidRDefault="00DF4B00" w:rsidP="008943F4">
            <w:r>
              <w:t>Helse og omsorg - Digital hjemmeoppfølging v/Sarpsborg kommune</w:t>
            </w:r>
          </w:p>
        </w:tc>
      </w:tr>
      <w:tr w:rsidR="00DF4B00" w14:paraId="3172D1FC" w14:textId="77777777" w:rsidTr="00DF4B00">
        <w:trPr>
          <w:trHeight w:val="592"/>
        </w:trPr>
        <w:tc>
          <w:tcPr>
            <w:tcW w:w="1338" w:type="dxa"/>
            <w:vAlign w:val="center"/>
          </w:tcPr>
          <w:p w14:paraId="1DBEEE73" w14:textId="7E656E02" w:rsidR="00DF4B00" w:rsidRDefault="00DF4B00" w:rsidP="00F34AA7">
            <w:pPr>
              <w:jc w:val="right"/>
            </w:pPr>
            <w:r>
              <w:t>24.11.</w:t>
            </w:r>
          </w:p>
        </w:tc>
        <w:tc>
          <w:tcPr>
            <w:tcW w:w="6595" w:type="dxa"/>
            <w:vAlign w:val="center"/>
          </w:tcPr>
          <w:p w14:paraId="40CE7B22" w14:textId="4B2E79E4" w:rsidR="00DF4B00" w:rsidRDefault="00DF4B00" w:rsidP="008943F4">
            <w:r>
              <w:t>Datakafe</w:t>
            </w:r>
          </w:p>
        </w:tc>
      </w:tr>
      <w:tr w:rsidR="00DF4B00" w14:paraId="7CAFE8B1" w14:textId="77777777" w:rsidTr="00DF4B00">
        <w:trPr>
          <w:trHeight w:val="592"/>
        </w:trPr>
        <w:tc>
          <w:tcPr>
            <w:tcW w:w="1338" w:type="dxa"/>
            <w:vAlign w:val="center"/>
          </w:tcPr>
          <w:p w14:paraId="1CEE7914" w14:textId="559F3513" w:rsidR="00DF4B00" w:rsidRDefault="00DF4B00" w:rsidP="00F34AA7">
            <w:pPr>
              <w:jc w:val="right"/>
            </w:pPr>
            <w:r>
              <w:t>1.12.</w:t>
            </w:r>
          </w:p>
        </w:tc>
        <w:tc>
          <w:tcPr>
            <w:tcW w:w="6595" w:type="dxa"/>
            <w:vAlign w:val="center"/>
          </w:tcPr>
          <w:p w14:paraId="03A7C784" w14:textId="7AD9135B" w:rsidR="00DF4B00" w:rsidRDefault="00DF4B00" w:rsidP="008943F4">
            <w:r>
              <w:t>Apper - ordne i mapper – Rydde på mobilen</w:t>
            </w:r>
          </w:p>
        </w:tc>
      </w:tr>
      <w:tr w:rsidR="00DF4B00" w14:paraId="27910B4B" w14:textId="77777777" w:rsidTr="00DF4B00">
        <w:trPr>
          <w:trHeight w:val="592"/>
        </w:trPr>
        <w:tc>
          <w:tcPr>
            <w:tcW w:w="1338" w:type="dxa"/>
            <w:vAlign w:val="center"/>
          </w:tcPr>
          <w:p w14:paraId="037EC84A" w14:textId="5FA31C4A" w:rsidR="00DF4B00" w:rsidRDefault="00DF4B00" w:rsidP="00F34AA7">
            <w:pPr>
              <w:jc w:val="right"/>
            </w:pPr>
            <w:r>
              <w:t>8.12.</w:t>
            </w:r>
          </w:p>
        </w:tc>
        <w:tc>
          <w:tcPr>
            <w:tcW w:w="6595" w:type="dxa"/>
            <w:vAlign w:val="center"/>
          </w:tcPr>
          <w:p w14:paraId="31D66745" w14:textId="016B19CC" w:rsidR="00DF4B00" w:rsidRDefault="00DF4B00" w:rsidP="008943F4">
            <w:r>
              <w:t>Datakafe og juleavslutning</w:t>
            </w:r>
          </w:p>
        </w:tc>
      </w:tr>
    </w:tbl>
    <w:p w14:paraId="103BB0FA" w14:textId="196FE567" w:rsidR="008943F4" w:rsidRDefault="008943F4"/>
    <w:p w14:paraId="24D63AA8" w14:textId="7CC1178F" w:rsidR="00BE4CDC" w:rsidRDefault="00BE4CDC">
      <w:r>
        <w:t>Mer informasjon får du på seniornett.no/lokalforening/sarpsborg-ost</w:t>
      </w:r>
    </w:p>
    <w:p w14:paraId="3D5670BA" w14:textId="37D3D891" w:rsidR="00BE4CDC" w:rsidRDefault="00BE4CDC">
      <w:r>
        <w:t>Eller kontakt Sarpsborg Øst Frivilligsentral på telefon 913 51 976</w:t>
      </w:r>
    </w:p>
    <w:sectPr w:rsidR="00BE4CDC" w:rsidSect="009748A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AA7"/>
    <w:rsid w:val="0008699C"/>
    <w:rsid w:val="001506F7"/>
    <w:rsid w:val="00173D4A"/>
    <w:rsid w:val="00262F94"/>
    <w:rsid w:val="002F1EF5"/>
    <w:rsid w:val="0035557E"/>
    <w:rsid w:val="00854044"/>
    <w:rsid w:val="008943F4"/>
    <w:rsid w:val="008A63F6"/>
    <w:rsid w:val="009748AF"/>
    <w:rsid w:val="00AA0AA8"/>
    <w:rsid w:val="00AB45DE"/>
    <w:rsid w:val="00BE4CDC"/>
    <w:rsid w:val="00D070E4"/>
    <w:rsid w:val="00DF4B00"/>
    <w:rsid w:val="00E84FCF"/>
    <w:rsid w:val="00EA03C7"/>
    <w:rsid w:val="00F34AA7"/>
    <w:rsid w:val="00FD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81F55"/>
  <w15:chartTrackingRefBased/>
  <w15:docId w15:val="{DC0B2DC7-4BA6-4452-A061-081F629B6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34A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34A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34A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34A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34A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34A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34A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34A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34A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34A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34A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34A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34AA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34AA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34AA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34AA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34AA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34AA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34A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34A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34A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34A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34A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34AA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34AA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34AA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34A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34AA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34AA7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F34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Sandaker</dc:creator>
  <cp:keywords/>
  <dc:description/>
  <cp:lastModifiedBy>Kari Sandaker</cp:lastModifiedBy>
  <cp:revision>3</cp:revision>
  <cp:lastPrinted>2026-08-06T12:40:00Z</cp:lastPrinted>
  <dcterms:created xsi:type="dcterms:W3CDTF">2026-08-06T13:30:00Z</dcterms:created>
  <dcterms:modified xsi:type="dcterms:W3CDTF">2026-08-06T15:16:00Z</dcterms:modified>
</cp:coreProperties>
</file>