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271C2" w14:textId="57688E63" w:rsidR="000606BA" w:rsidRPr="00B9386F" w:rsidRDefault="00496A39" w:rsidP="00BE6C83">
      <w:pPr>
        <w:jc w:val="center"/>
        <w:rPr>
          <w:b/>
          <w:bCs/>
          <w:sz w:val="48"/>
          <w:szCs w:val="48"/>
        </w:rPr>
      </w:pPr>
      <w:proofErr w:type="spellStart"/>
      <w:r w:rsidRPr="00B9386F">
        <w:rPr>
          <w:b/>
          <w:bCs/>
          <w:sz w:val="48"/>
          <w:szCs w:val="48"/>
        </w:rPr>
        <w:t>SENIORNETT</w:t>
      </w:r>
      <w:proofErr w:type="spellEnd"/>
      <w:r w:rsidRPr="00B9386F">
        <w:rPr>
          <w:b/>
          <w:bCs/>
          <w:sz w:val="48"/>
          <w:szCs w:val="48"/>
        </w:rPr>
        <w:t xml:space="preserve"> ASKER</w:t>
      </w:r>
    </w:p>
    <w:p w14:paraId="5782FA94" w14:textId="4E3047C6" w:rsidR="00496A39" w:rsidRPr="00B9386F" w:rsidRDefault="00EE752F" w:rsidP="00B13244">
      <w:pPr>
        <w:jc w:val="center"/>
        <w:rPr>
          <w:b/>
          <w:bCs/>
          <w:sz w:val="48"/>
          <w:szCs w:val="48"/>
        </w:rPr>
      </w:pPr>
      <w:proofErr w:type="spellStart"/>
      <w:r w:rsidRPr="00B9386F">
        <w:rPr>
          <w:b/>
          <w:bCs/>
          <w:sz w:val="48"/>
          <w:szCs w:val="48"/>
        </w:rPr>
        <w:t>TEMAMØTER</w:t>
      </w:r>
      <w:proofErr w:type="spellEnd"/>
      <w:r w:rsidRPr="00B9386F">
        <w:rPr>
          <w:b/>
          <w:bCs/>
          <w:sz w:val="48"/>
          <w:szCs w:val="48"/>
        </w:rPr>
        <w:t xml:space="preserve"> OG KURS VÅREN 2025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37"/>
        <w:gridCol w:w="3187"/>
        <w:gridCol w:w="3118"/>
      </w:tblGrid>
      <w:tr w:rsidR="005D5E48" w14:paraId="63DA2F25" w14:textId="77777777" w:rsidTr="001D5B9F">
        <w:tc>
          <w:tcPr>
            <w:tcW w:w="2337" w:type="dxa"/>
            <w:shd w:val="clear" w:color="auto" w:fill="BFBFBF" w:themeFill="background1" w:themeFillShade="BF"/>
          </w:tcPr>
          <w:p w14:paraId="12CA2682" w14:textId="77777777" w:rsidR="005D5E48" w:rsidRPr="005F6A69" w:rsidRDefault="005D5E48" w:rsidP="000606BA">
            <w:pPr>
              <w:rPr>
                <w:highlight w:val="lightGray"/>
              </w:rPr>
            </w:pPr>
          </w:p>
        </w:tc>
        <w:tc>
          <w:tcPr>
            <w:tcW w:w="3187" w:type="dxa"/>
            <w:shd w:val="clear" w:color="auto" w:fill="BFBFBF" w:themeFill="background1" w:themeFillShade="BF"/>
          </w:tcPr>
          <w:p w14:paraId="70341367" w14:textId="6F89B738" w:rsidR="005D5E48" w:rsidRPr="00FD2DDB" w:rsidRDefault="00FF71F2" w:rsidP="00D7356F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FD2DDB">
              <w:rPr>
                <w:b/>
                <w:bCs/>
                <w:sz w:val="32"/>
                <w:szCs w:val="32"/>
              </w:rPr>
              <w:t>TEMAMØTER</w:t>
            </w:r>
            <w:proofErr w:type="spellEnd"/>
          </w:p>
        </w:tc>
        <w:tc>
          <w:tcPr>
            <w:tcW w:w="3118" w:type="dxa"/>
            <w:shd w:val="clear" w:color="auto" w:fill="BFBFBF" w:themeFill="background1" w:themeFillShade="BF"/>
          </w:tcPr>
          <w:p w14:paraId="18D94FE1" w14:textId="77777777" w:rsidR="005D5E48" w:rsidRDefault="005D5E48" w:rsidP="000606BA"/>
        </w:tc>
      </w:tr>
      <w:tr w:rsidR="00A63DF6" w14:paraId="2E0F3CA1" w14:textId="77777777" w:rsidTr="001D5B9F">
        <w:tc>
          <w:tcPr>
            <w:tcW w:w="2337" w:type="dxa"/>
          </w:tcPr>
          <w:p w14:paraId="13AC66E8" w14:textId="38AA6CF8" w:rsidR="00A63DF6" w:rsidRDefault="00A63DF6" w:rsidP="00D63E3C">
            <w:r>
              <w:t xml:space="preserve">4.3  </w:t>
            </w:r>
            <w:proofErr w:type="spellStart"/>
            <w:r>
              <w:t>kl.12.30</w:t>
            </w:r>
            <w:proofErr w:type="spellEnd"/>
            <w:r>
              <w:t xml:space="preserve"> – 15.30</w:t>
            </w:r>
          </w:p>
        </w:tc>
        <w:tc>
          <w:tcPr>
            <w:tcW w:w="3187" w:type="dxa"/>
          </w:tcPr>
          <w:p w14:paraId="57F48169" w14:textId="584748C6" w:rsidR="00A63DF6" w:rsidRDefault="005806B3" w:rsidP="00D63E3C">
            <w:proofErr w:type="spellStart"/>
            <w:r>
              <w:t>Kunstig</w:t>
            </w:r>
            <w:proofErr w:type="spellEnd"/>
            <w:r>
              <w:t xml:space="preserve"> </w:t>
            </w:r>
            <w:proofErr w:type="spellStart"/>
            <w:r>
              <w:t>intelligens</w:t>
            </w:r>
            <w:proofErr w:type="spellEnd"/>
            <w:r>
              <w:t>/workshop</w:t>
            </w:r>
          </w:p>
        </w:tc>
        <w:tc>
          <w:tcPr>
            <w:tcW w:w="3118" w:type="dxa"/>
          </w:tcPr>
          <w:p w14:paraId="5A157CA6" w14:textId="64EEFF31" w:rsidR="00A63DF6" w:rsidRDefault="00206D26" w:rsidP="00D63E3C">
            <w:proofErr w:type="spellStart"/>
            <w:r>
              <w:t>Bi</w:t>
            </w:r>
            <w:r w:rsidR="00713E20">
              <w:t>blioteket</w:t>
            </w:r>
            <w:proofErr w:type="spellEnd"/>
            <w:r w:rsidR="00713E20">
              <w:t xml:space="preserve">, Asker </w:t>
            </w:r>
            <w:proofErr w:type="spellStart"/>
            <w:r w:rsidR="00713E20">
              <w:t>se</w:t>
            </w:r>
            <w:r w:rsidR="00C171E1">
              <w:t>ntrum</w:t>
            </w:r>
            <w:proofErr w:type="spellEnd"/>
          </w:p>
        </w:tc>
      </w:tr>
      <w:tr w:rsidR="00C171E1" w14:paraId="045B509B" w14:textId="77777777" w:rsidTr="001D5B9F">
        <w:tc>
          <w:tcPr>
            <w:tcW w:w="2337" w:type="dxa"/>
          </w:tcPr>
          <w:p w14:paraId="72F880E7" w14:textId="03F69557" w:rsidR="00C171E1" w:rsidRDefault="00C171E1">
            <w:r>
              <w:t xml:space="preserve">11.3 </w:t>
            </w:r>
            <w:proofErr w:type="spellStart"/>
            <w:r>
              <w:t>kl.12.00</w:t>
            </w:r>
            <w:proofErr w:type="spellEnd"/>
            <w:r>
              <w:t xml:space="preserve"> – 14.00</w:t>
            </w:r>
          </w:p>
        </w:tc>
        <w:tc>
          <w:tcPr>
            <w:tcW w:w="3187" w:type="dxa"/>
          </w:tcPr>
          <w:p w14:paraId="427602EC" w14:textId="58A9041F" w:rsidR="00C171E1" w:rsidRDefault="00C171E1">
            <w:proofErr w:type="spellStart"/>
            <w:r>
              <w:t>Lagring</w:t>
            </w:r>
            <w:proofErr w:type="spellEnd"/>
            <w:r>
              <w:t xml:space="preserve"> i </w:t>
            </w:r>
            <w:proofErr w:type="spellStart"/>
            <w:r>
              <w:t>skyen</w:t>
            </w:r>
            <w:proofErr w:type="spellEnd"/>
          </w:p>
        </w:tc>
        <w:tc>
          <w:tcPr>
            <w:tcW w:w="3118" w:type="dxa"/>
          </w:tcPr>
          <w:p w14:paraId="445AEBE1" w14:textId="0F5911AD" w:rsidR="00C171E1" w:rsidRDefault="00C171E1">
            <w:proofErr w:type="spellStart"/>
            <w:r>
              <w:t>Biblioteket</w:t>
            </w:r>
            <w:proofErr w:type="spellEnd"/>
            <w:r>
              <w:t xml:space="preserve">, Asker </w:t>
            </w:r>
            <w:proofErr w:type="spellStart"/>
            <w:r>
              <w:t>sentrum</w:t>
            </w:r>
            <w:proofErr w:type="spellEnd"/>
          </w:p>
        </w:tc>
      </w:tr>
      <w:tr w:rsidR="006138BF" w14:paraId="19971E18" w14:textId="77777777" w:rsidTr="001D5B9F">
        <w:tc>
          <w:tcPr>
            <w:tcW w:w="2337" w:type="dxa"/>
          </w:tcPr>
          <w:p w14:paraId="0FE68674" w14:textId="253BFC63" w:rsidR="006138BF" w:rsidRDefault="006138BF">
            <w:r>
              <w:t xml:space="preserve">20.3 </w:t>
            </w:r>
            <w:proofErr w:type="spellStart"/>
            <w:r>
              <w:t>kl.12.00</w:t>
            </w:r>
            <w:proofErr w:type="spellEnd"/>
            <w:r>
              <w:t xml:space="preserve"> -14.00</w:t>
            </w:r>
          </w:p>
        </w:tc>
        <w:tc>
          <w:tcPr>
            <w:tcW w:w="3187" w:type="dxa"/>
          </w:tcPr>
          <w:p w14:paraId="19C0C3C5" w14:textId="6B8F0549" w:rsidR="006138BF" w:rsidRPr="000C05D2" w:rsidRDefault="00DB5157" w:rsidP="001316EC">
            <w:pPr>
              <w:pStyle w:val="p1"/>
              <w:divId w:val="572813509"/>
              <w:rPr>
                <w:rFonts w:asciiTheme="minorHAnsi" w:hAnsiTheme="minorHAnsi"/>
                <w:sz w:val="22"/>
                <w:szCs w:val="22"/>
              </w:rPr>
            </w:pPr>
            <w:r w:rsidRPr="000C05D2">
              <w:rPr>
                <w:rStyle w:val="s2"/>
                <w:rFonts w:asciiTheme="minorHAnsi" w:hAnsiTheme="minorHAnsi"/>
                <w:sz w:val="22"/>
                <w:szCs w:val="22"/>
              </w:rPr>
              <w:t>Hjernen</w:t>
            </w:r>
            <w:r w:rsidR="00A43EC9" w:rsidRPr="000C05D2">
              <w:rPr>
                <w:rStyle w:val="s2"/>
                <w:rFonts w:asciiTheme="minorHAnsi" w:hAnsiTheme="minorHAnsi"/>
                <w:sz w:val="22"/>
                <w:szCs w:val="22"/>
              </w:rPr>
              <w:t xml:space="preserve"> i en digital verden: Hvordan mestre den digitale utfordringen</w:t>
            </w:r>
            <w:r w:rsidRPr="000C05D2">
              <w:rPr>
                <w:rStyle w:val="s2"/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132315D1" w14:textId="78BD1BAC" w:rsidR="006138BF" w:rsidRDefault="006138BF">
            <w:proofErr w:type="spellStart"/>
            <w:r>
              <w:t>Vennskapen</w:t>
            </w:r>
            <w:proofErr w:type="spellEnd"/>
            <w:r>
              <w:t xml:space="preserve">, Asker </w:t>
            </w:r>
            <w:proofErr w:type="spellStart"/>
            <w:r w:rsidR="00BF1E08">
              <w:t>sentrum</w:t>
            </w:r>
            <w:proofErr w:type="spellEnd"/>
          </w:p>
        </w:tc>
      </w:tr>
      <w:tr w:rsidR="006138BF" w14:paraId="186BDCAE" w14:textId="77777777" w:rsidTr="001D5B9F">
        <w:tc>
          <w:tcPr>
            <w:tcW w:w="2337" w:type="dxa"/>
          </w:tcPr>
          <w:p w14:paraId="3E2FFC23" w14:textId="258E8952" w:rsidR="006138BF" w:rsidRDefault="006138BF">
            <w:r>
              <w:t xml:space="preserve">24.4 </w:t>
            </w:r>
            <w:proofErr w:type="spellStart"/>
            <w:r>
              <w:t>kl.12.00</w:t>
            </w:r>
            <w:proofErr w:type="spellEnd"/>
            <w:r>
              <w:t xml:space="preserve"> – 14.30</w:t>
            </w:r>
          </w:p>
        </w:tc>
        <w:tc>
          <w:tcPr>
            <w:tcW w:w="3187" w:type="dxa"/>
          </w:tcPr>
          <w:p w14:paraId="51E89C89" w14:textId="243EC9C7" w:rsidR="006138BF" w:rsidRDefault="006138BF">
            <w:proofErr w:type="spellStart"/>
            <w:r>
              <w:t>Helseapper</w:t>
            </w:r>
            <w:proofErr w:type="spellEnd"/>
            <w:r>
              <w:t xml:space="preserve"> m/workshop</w:t>
            </w:r>
          </w:p>
        </w:tc>
        <w:tc>
          <w:tcPr>
            <w:tcW w:w="3118" w:type="dxa"/>
          </w:tcPr>
          <w:p w14:paraId="63CA1B18" w14:textId="74AB073A" w:rsidR="006138BF" w:rsidRDefault="006138BF">
            <w:proofErr w:type="spellStart"/>
            <w:r>
              <w:t>Biblioteket</w:t>
            </w:r>
            <w:proofErr w:type="spellEnd"/>
            <w:r>
              <w:t xml:space="preserve">, Asker </w:t>
            </w:r>
            <w:proofErr w:type="spellStart"/>
            <w:r>
              <w:t>sentrum</w:t>
            </w:r>
            <w:proofErr w:type="spellEnd"/>
          </w:p>
        </w:tc>
      </w:tr>
      <w:tr w:rsidR="006138BF" w14:paraId="63026F40" w14:textId="77777777" w:rsidTr="001D5B9F">
        <w:tc>
          <w:tcPr>
            <w:tcW w:w="2337" w:type="dxa"/>
          </w:tcPr>
          <w:p w14:paraId="7CFDC424" w14:textId="343D45E5" w:rsidR="006138BF" w:rsidRDefault="006138BF">
            <w:r>
              <w:t xml:space="preserve">27.5 </w:t>
            </w:r>
            <w:proofErr w:type="spellStart"/>
            <w:r>
              <w:t>kl.12.00</w:t>
            </w:r>
            <w:proofErr w:type="spellEnd"/>
            <w:r>
              <w:t xml:space="preserve"> – 14.00</w:t>
            </w:r>
          </w:p>
        </w:tc>
        <w:tc>
          <w:tcPr>
            <w:tcW w:w="3187" w:type="dxa"/>
          </w:tcPr>
          <w:p w14:paraId="2E5A9D7A" w14:textId="1F0EEA8E" w:rsidR="006138BF" w:rsidRDefault="006138BF">
            <w:proofErr w:type="spellStart"/>
            <w:r>
              <w:t>Sikkerhet</w:t>
            </w:r>
            <w:proofErr w:type="spellEnd"/>
            <w:r>
              <w:t xml:space="preserve"> og </w:t>
            </w:r>
            <w:proofErr w:type="spellStart"/>
            <w:r>
              <w:t>svindel</w:t>
            </w:r>
            <w:proofErr w:type="spellEnd"/>
          </w:p>
        </w:tc>
        <w:tc>
          <w:tcPr>
            <w:tcW w:w="3118" w:type="dxa"/>
          </w:tcPr>
          <w:p w14:paraId="655829A9" w14:textId="4061CA3C" w:rsidR="006138BF" w:rsidRDefault="006138BF" w:rsidP="000606BA">
            <w:proofErr w:type="spellStart"/>
            <w:r>
              <w:t>Biblioteket</w:t>
            </w:r>
            <w:proofErr w:type="spellEnd"/>
            <w:r>
              <w:t xml:space="preserve">, Asker </w:t>
            </w:r>
            <w:proofErr w:type="spellStart"/>
            <w:r>
              <w:t>sentrum</w:t>
            </w:r>
            <w:proofErr w:type="spellEnd"/>
          </w:p>
        </w:tc>
      </w:tr>
      <w:tr w:rsidR="00C171E1" w14:paraId="78D4DE56" w14:textId="77777777" w:rsidTr="001D5B9F">
        <w:tc>
          <w:tcPr>
            <w:tcW w:w="2337" w:type="dxa"/>
            <w:shd w:val="clear" w:color="auto" w:fill="BFBFBF" w:themeFill="background1" w:themeFillShade="BF"/>
          </w:tcPr>
          <w:p w14:paraId="6F72D758" w14:textId="77777777" w:rsidR="00C171E1" w:rsidRDefault="00C171E1"/>
        </w:tc>
        <w:tc>
          <w:tcPr>
            <w:tcW w:w="3187" w:type="dxa"/>
            <w:shd w:val="clear" w:color="auto" w:fill="BFBFBF" w:themeFill="background1" w:themeFillShade="BF"/>
          </w:tcPr>
          <w:p w14:paraId="23BC4DCC" w14:textId="780BB647" w:rsidR="00C171E1" w:rsidRPr="00FD2DDB" w:rsidRDefault="00C171E1" w:rsidP="000E5D13">
            <w:pPr>
              <w:jc w:val="center"/>
              <w:rPr>
                <w:b/>
                <w:bCs/>
                <w:sz w:val="32"/>
                <w:szCs w:val="32"/>
              </w:rPr>
            </w:pPr>
            <w:r w:rsidRPr="00FD2DDB">
              <w:rPr>
                <w:b/>
                <w:bCs/>
                <w:sz w:val="32"/>
                <w:szCs w:val="32"/>
              </w:rPr>
              <w:t>KURS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0A014449" w14:textId="77777777" w:rsidR="00C171E1" w:rsidRDefault="00C171E1"/>
        </w:tc>
      </w:tr>
      <w:tr w:rsidR="00540ABF" w14:paraId="7A4FE2B1" w14:textId="77777777" w:rsidTr="003C6F39">
        <w:tc>
          <w:tcPr>
            <w:tcW w:w="2337" w:type="dxa"/>
          </w:tcPr>
          <w:p w14:paraId="667BD5EC" w14:textId="77777777" w:rsidR="00540ABF" w:rsidRDefault="00540ABF" w:rsidP="003C6F39">
            <w:r>
              <w:t xml:space="preserve">06.2 </w:t>
            </w:r>
            <w:proofErr w:type="spellStart"/>
            <w:r>
              <w:t>kl</w:t>
            </w:r>
            <w:proofErr w:type="spellEnd"/>
            <w:r>
              <w:t>. 10.00 – 12.00</w:t>
            </w:r>
          </w:p>
        </w:tc>
        <w:tc>
          <w:tcPr>
            <w:tcW w:w="3187" w:type="dxa"/>
          </w:tcPr>
          <w:p w14:paraId="37CAB306" w14:textId="77777777" w:rsidR="00540ABF" w:rsidRDefault="00540ABF" w:rsidP="003C6F39">
            <w:proofErr w:type="spellStart"/>
            <w:r>
              <w:t>Fotokurs</w:t>
            </w:r>
            <w:proofErr w:type="spellEnd"/>
            <w:r>
              <w:t xml:space="preserve"> </w:t>
            </w:r>
            <w:proofErr w:type="spellStart"/>
            <w:r>
              <w:t>grunnleggende</w:t>
            </w:r>
            <w:proofErr w:type="spellEnd"/>
          </w:p>
        </w:tc>
        <w:tc>
          <w:tcPr>
            <w:tcW w:w="3118" w:type="dxa"/>
          </w:tcPr>
          <w:p w14:paraId="7642C36B" w14:textId="77777777" w:rsidR="00540ABF" w:rsidRDefault="00540ABF" w:rsidP="003C6F39">
            <w:proofErr w:type="spellStart"/>
            <w:r>
              <w:t>Hasselbakken</w:t>
            </w:r>
            <w:proofErr w:type="spellEnd"/>
            <w:r>
              <w:t xml:space="preserve">, </w:t>
            </w:r>
            <w:proofErr w:type="spellStart"/>
            <w:r>
              <w:t>Askerveien</w:t>
            </w:r>
            <w:proofErr w:type="spellEnd"/>
            <w:r>
              <w:t xml:space="preserve"> 47, Asker </w:t>
            </w:r>
            <w:proofErr w:type="spellStart"/>
            <w:r>
              <w:t>sentrum</w:t>
            </w:r>
            <w:proofErr w:type="spellEnd"/>
            <w:r>
              <w:t xml:space="preserve">, </w:t>
            </w:r>
            <w:proofErr w:type="spellStart"/>
            <w:r>
              <w:t>møterom</w:t>
            </w:r>
            <w:proofErr w:type="spellEnd"/>
            <w:r>
              <w:t xml:space="preserve"> 1</w:t>
            </w:r>
          </w:p>
        </w:tc>
      </w:tr>
      <w:tr w:rsidR="00B13A61" w14:paraId="2AE2FD53" w14:textId="77777777" w:rsidTr="001D5B9F">
        <w:tc>
          <w:tcPr>
            <w:tcW w:w="2337" w:type="dxa"/>
          </w:tcPr>
          <w:p w14:paraId="7E29FDFD" w14:textId="77777777" w:rsidR="00B13A61" w:rsidRDefault="00B13A61" w:rsidP="003A644E">
            <w:r>
              <w:t xml:space="preserve">27.2 </w:t>
            </w:r>
            <w:proofErr w:type="spellStart"/>
            <w:r>
              <w:t>kl.10.00</w:t>
            </w:r>
            <w:proofErr w:type="spellEnd"/>
            <w:r>
              <w:t xml:space="preserve"> – 12.00</w:t>
            </w:r>
          </w:p>
        </w:tc>
        <w:tc>
          <w:tcPr>
            <w:tcW w:w="3187" w:type="dxa"/>
          </w:tcPr>
          <w:p w14:paraId="2C01C6AD" w14:textId="77777777" w:rsidR="00B13A61" w:rsidRDefault="00B13A61" w:rsidP="003A644E">
            <w:proofErr w:type="spellStart"/>
            <w:r>
              <w:t>Iphone</w:t>
            </w:r>
            <w:proofErr w:type="spellEnd"/>
            <w:r>
              <w:t xml:space="preserve"> og IPAD</w:t>
            </w:r>
          </w:p>
        </w:tc>
        <w:tc>
          <w:tcPr>
            <w:tcW w:w="3118" w:type="dxa"/>
          </w:tcPr>
          <w:p w14:paraId="4E1CEDAA" w14:textId="4FACB2BE" w:rsidR="00B13A61" w:rsidRDefault="00B13A61" w:rsidP="003A644E">
            <w:proofErr w:type="spellStart"/>
            <w:r>
              <w:t>Hasselbakken</w:t>
            </w:r>
            <w:proofErr w:type="spellEnd"/>
            <w:r>
              <w:t>,</w:t>
            </w:r>
            <w:r w:rsidR="005749C7">
              <w:t xml:space="preserve"> </w:t>
            </w:r>
            <w:proofErr w:type="spellStart"/>
            <w:r w:rsidR="005749C7">
              <w:t>Askerveien</w:t>
            </w:r>
            <w:proofErr w:type="spellEnd"/>
            <w:r w:rsidR="00FE682E">
              <w:t xml:space="preserve"> 47, Asker </w:t>
            </w:r>
            <w:proofErr w:type="spellStart"/>
            <w:r w:rsidR="00FE682E">
              <w:t>sentrum</w:t>
            </w:r>
            <w:proofErr w:type="spellEnd"/>
            <w:r w:rsidR="00F257AD">
              <w:t>,</w:t>
            </w:r>
            <w:r>
              <w:t xml:space="preserve"> </w:t>
            </w:r>
            <w:proofErr w:type="spellStart"/>
            <w:r>
              <w:t>møterom</w:t>
            </w:r>
            <w:proofErr w:type="spellEnd"/>
            <w:r>
              <w:t xml:space="preserve"> 1</w:t>
            </w:r>
          </w:p>
        </w:tc>
      </w:tr>
      <w:tr w:rsidR="00F81413" w14:paraId="4E6F6652" w14:textId="77777777" w:rsidTr="001D5B9F">
        <w:trPr>
          <w:trHeight w:val="236"/>
        </w:trPr>
        <w:tc>
          <w:tcPr>
            <w:tcW w:w="2337" w:type="dxa"/>
          </w:tcPr>
          <w:p w14:paraId="2A7F1852" w14:textId="77777777" w:rsidR="00F81413" w:rsidRDefault="00F81413" w:rsidP="003B7978">
            <w:r>
              <w:t xml:space="preserve">10.3 </w:t>
            </w:r>
            <w:proofErr w:type="spellStart"/>
            <w:r>
              <w:t>kl.11.00</w:t>
            </w:r>
            <w:proofErr w:type="spellEnd"/>
            <w:r>
              <w:t xml:space="preserve"> – 1400 </w:t>
            </w:r>
          </w:p>
          <w:p w14:paraId="36AEBA2B" w14:textId="2AF8EBE9" w:rsidR="00F81413" w:rsidRDefault="00F81413" w:rsidP="003B7978">
            <w:r>
              <w:t>og</w:t>
            </w:r>
          </w:p>
          <w:p w14:paraId="32E457DD" w14:textId="6E43FE70" w:rsidR="00F81413" w:rsidRDefault="00F81413" w:rsidP="003B7978">
            <w:r>
              <w:t xml:space="preserve"> 17.3 </w:t>
            </w:r>
            <w:proofErr w:type="spellStart"/>
            <w:r>
              <w:t>kl.1100-1400</w:t>
            </w:r>
            <w:proofErr w:type="spellEnd"/>
          </w:p>
        </w:tc>
        <w:tc>
          <w:tcPr>
            <w:tcW w:w="3187" w:type="dxa"/>
          </w:tcPr>
          <w:p w14:paraId="7D0B9751" w14:textId="40CEEC58" w:rsidR="00F81413" w:rsidRDefault="00F81413" w:rsidP="003B7978">
            <w:proofErr w:type="spellStart"/>
            <w:r>
              <w:t>Introduksjon</w:t>
            </w:r>
            <w:proofErr w:type="spellEnd"/>
            <w:r>
              <w:t xml:space="preserve"> til Windows 11</w:t>
            </w:r>
          </w:p>
        </w:tc>
        <w:tc>
          <w:tcPr>
            <w:tcW w:w="3118" w:type="dxa"/>
          </w:tcPr>
          <w:p w14:paraId="40B8FD0E" w14:textId="4529F537" w:rsidR="00F81413" w:rsidRDefault="00F81413" w:rsidP="003B7978">
            <w:proofErr w:type="spellStart"/>
            <w:r>
              <w:t>Hasselbakken</w:t>
            </w:r>
            <w:proofErr w:type="spellEnd"/>
            <w:r>
              <w:t xml:space="preserve">, </w:t>
            </w:r>
            <w:proofErr w:type="spellStart"/>
            <w:r>
              <w:t>Askerveien</w:t>
            </w:r>
            <w:proofErr w:type="spellEnd"/>
            <w:r>
              <w:t xml:space="preserve"> 47, Asker </w:t>
            </w:r>
            <w:proofErr w:type="spellStart"/>
            <w:r>
              <w:t>sentrum</w:t>
            </w:r>
            <w:proofErr w:type="spellEnd"/>
            <w:r>
              <w:t xml:space="preserve">, </w:t>
            </w:r>
            <w:proofErr w:type="spellStart"/>
            <w:r>
              <w:t>møterom</w:t>
            </w:r>
            <w:proofErr w:type="spellEnd"/>
            <w:r>
              <w:t xml:space="preserve"> 1</w:t>
            </w:r>
          </w:p>
        </w:tc>
      </w:tr>
      <w:tr w:rsidR="00BF45CC" w14:paraId="0498712E" w14:textId="77777777" w:rsidTr="000A4140">
        <w:tc>
          <w:tcPr>
            <w:tcW w:w="2337" w:type="dxa"/>
          </w:tcPr>
          <w:p w14:paraId="5C669616" w14:textId="3DA1E26B" w:rsidR="00BF45CC" w:rsidRDefault="007B7F4A" w:rsidP="000A4140">
            <w:r>
              <w:t>13.</w:t>
            </w:r>
            <w:r w:rsidR="008939F5">
              <w:t>3</w:t>
            </w:r>
            <w:r>
              <w:t>.</w:t>
            </w:r>
            <w:r w:rsidR="00BF45CC">
              <w:t xml:space="preserve"> </w:t>
            </w:r>
            <w:proofErr w:type="spellStart"/>
            <w:r w:rsidR="00BF45CC">
              <w:t>kl</w:t>
            </w:r>
            <w:proofErr w:type="spellEnd"/>
            <w:r w:rsidR="00BF45CC">
              <w:t>. 10.00 – 12.00</w:t>
            </w:r>
          </w:p>
        </w:tc>
        <w:tc>
          <w:tcPr>
            <w:tcW w:w="3187" w:type="dxa"/>
          </w:tcPr>
          <w:p w14:paraId="6698C2A0" w14:textId="463897FA" w:rsidR="00BF45CC" w:rsidRDefault="00BF45CC" w:rsidP="000A4140">
            <w:proofErr w:type="spellStart"/>
            <w:r>
              <w:t>Fotokurs</w:t>
            </w:r>
            <w:proofErr w:type="spellEnd"/>
            <w:r>
              <w:t xml:space="preserve"> </w:t>
            </w:r>
            <w:proofErr w:type="spellStart"/>
            <w:r>
              <w:t>grunnleggende</w:t>
            </w:r>
            <w:proofErr w:type="spellEnd"/>
            <w:r w:rsidR="008939F5">
              <w:t xml:space="preserve"> </w:t>
            </w:r>
            <w:proofErr w:type="spellStart"/>
            <w:r w:rsidR="008939F5">
              <w:t>nr</w:t>
            </w:r>
            <w:proofErr w:type="spellEnd"/>
            <w:r w:rsidR="008939F5">
              <w:t xml:space="preserve"> 2</w:t>
            </w:r>
          </w:p>
        </w:tc>
        <w:tc>
          <w:tcPr>
            <w:tcW w:w="3118" w:type="dxa"/>
          </w:tcPr>
          <w:p w14:paraId="0D6F5EE7" w14:textId="096D0A98" w:rsidR="00BF45CC" w:rsidRDefault="00BF45CC" w:rsidP="000A4140">
            <w:proofErr w:type="spellStart"/>
            <w:r>
              <w:t>Hasselbakken</w:t>
            </w:r>
            <w:proofErr w:type="spellEnd"/>
            <w:r>
              <w:t xml:space="preserve">, </w:t>
            </w:r>
            <w:proofErr w:type="spellStart"/>
            <w:r>
              <w:t>Askerveien</w:t>
            </w:r>
            <w:proofErr w:type="spellEnd"/>
            <w:r>
              <w:t xml:space="preserve"> 47, Asker </w:t>
            </w:r>
            <w:proofErr w:type="spellStart"/>
            <w:r>
              <w:t>sentrum</w:t>
            </w:r>
            <w:proofErr w:type="spellEnd"/>
            <w:r>
              <w:t xml:space="preserve">, </w:t>
            </w:r>
            <w:proofErr w:type="spellStart"/>
            <w:r>
              <w:t>møterom</w:t>
            </w:r>
            <w:proofErr w:type="spellEnd"/>
            <w:r>
              <w:t xml:space="preserve"> </w:t>
            </w:r>
            <w:r w:rsidR="008939F5">
              <w:t>2</w:t>
            </w:r>
          </w:p>
        </w:tc>
      </w:tr>
      <w:tr w:rsidR="00F81413" w14:paraId="6654D0CB" w14:textId="77777777" w:rsidTr="001D5B9F">
        <w:tc>
          <w:tcPr>
            <w:tcW w:w="2337" w:type="dxa"/>
          </w:tcPr>
          <w:p w14:paraId="1DFBF44C" w14:textId="57A13978" w:rsidR="00F81413" w:rsidRDefault="00F81413" w:rsidP="003A644E">
            <w:pPr>
              <w:rPr>
                <w:i/>
                <w:iCs/>
              </w:rPr>
            </w:pPr>
          </w:p>
          <w:p w14:paraId="7F1F9499" w14:textId="1EAA8041" w:rsidR="00D96027" w:rsidRPr="007A20B2" w:rsidRDefault="00D96027" w:rsidP="003A644E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An</w:t>
            </w:r>
            <w:r w:rsidR="0062073F">
              <w:rPr>
                <w:i/>
                <w:iCs/>
              </w:rPr>
              <w:t>nonseres</w:t>
            </w:r>
            <w:proofErr w:type="spellEnd"/>
            <w:r w:rsidR="0062073F">
              <w:rPr>
                <w:i/>
                <w:iCs/>
              </w:rPr>
              <w:t xml:space="preserve"> </w:t>
            </w:r>
            <w:proofErr w:type="spellStart"/>
            <w:r w:rsidR="0062073F">
              <w:rPr>
                <w:i/>
                <w:iCs/>
              </w:rPr>
              <w:t>sener</w:t>
            </w:r>
            <w:r w:rsidR="00260E83">
              <w:rPr>
                <w:i/>
                <w:iCs/>
              </w:rPr>
              <w:t>e</w:t>
            </w:r>
            <w:proofErr w:type="spellEnd"/>
          </w:p>
        </w:tc>
        <w:tc>
          <w:tcPr>
            <w:tcW w:w="3187" w:type="dxa"/>
          </w:tcPr>
          <w:p w14:paraId="7994A9D7" w14:textId="77777777" w:rsidR="00F81413" w:rsidRDefault="00F81413" w:rsidP="003A644E">
            <w:r>
              <w:t>Facebook</w:t>
            </w:r>
          </w:p>
        </w:tc>
        <w:tc>
          <w:tcPr>
            <w:tcW w:w="3118" w:type="dxa"/>
          </w:tcPr>
          <w:p w14:paraId="57448B79" w14:textId="14A50679" w:rsidR="00F81413" w:rsidRDefault="00F81413" w:rsidP="003A644E">
            <w:proofErr w:type="spellStart"/>
            <w:r>
              <w:t>Glassrommet</w:t>
            </w:r>
            <w:proofErr w:type="spellEnd"/>
            <w:r>
              <w:t xml:space="preserve">, </w:t>
            </w:r>
            <w:proofErr w:type="spellStart"/>
            <w:r>
              <w:t>Innbyggertorget</w:t>
            </w:r>
            <w:proofErr w:type="spellEnd"/>
            <w:r>
              <w:t xml:space="preserve">, Asker </w:t>
            </w:r>
            <w:proofErr w:type="spellStart"/>
            <w:r>
              <w:t>sentrum</w:t>
            </w:r>
            <w:proofErr w:type="spellEnd"/>
          </w:p>
        </w:tc>
      </w:tr>
      <w:tr w:rsidR="00953094" w14:paraId="6095C96F" w14:textId="77777777" w:rsidTr="001D5B9F">
        <w:tc>
          <w:tcPr>
            <w:tcW w:w="2337" w:type="dxa"/>
          </w:tcPr>
          <w:p w14:paraId="794DFA0A" w14:textId="67DA3DC1" w:rsidR="00953094" w:rsidRDefault="00953094" w:rsidP="003A644E">
            <w:r>
              <w:t xml:space="preserve">3.4 </w:t>
            </w:r>
            <w:proofErr w:type="spellStart"/>
            <w:r w:rsidR="00802FC7">
              <w:t>kl</w:t>
            </w:r>
            <w:proofErr w:type="spellEnd"/>
            <w:r w:rsidR="004D18FC">
              <w:t xml:space="preserve">. </w:t>
            </w:r>
            <w:r>
              <w:t>10.00 – 12.00</w:t>
            </w:r>
          </w:p>
        </w:tc>
        <w:tc>
          <w:tcPr>
            <w:tcW w:w="3187" w:type="dxa"/>
          </w:tcPr>
          <w:p w14:paraId="3F7E5BBA" w14:textId="1C0E6CA6" w:rsidR="00953094" w:rsidRDefault="00953094" w:rsidP="003A644E">
            <w:proofErr w:type="spellStart"/>
            <w:r>
              <w:t>Fotokurs</w:t>
            </w:r>
            <w:proofErr w:type="spellEnd"/>
            <w:r>
              <w:t xml:space="preserve"> </w:t>
            </w:r>
            <w:proofErr w:type="spellStart"/>
            <w:r>
              <w:t>videreg</w:t>
            </w:r>
            <w:r w:rsidR="00355C94">
              <w:t>ående</w:t>
            </w:r>
            <w:proofErr w:type="spellEnd"/>
          </w:p>
        </w:tc>
        <w:tc>
          <w:tcPr>
            <w:tcW w:w="3118" w:type="dxa"/>
          </w:tcPr>
          <w:p w14:paraId="6D91BF6A" w14:textId="18D3101D" w:rsidR="00953094" w:rsidRDefault="00953094" w:rsidP="003A644E">
            <w:proofErr w:type="spellStart"/>
            <w:r>
              <w:t>Hasselbakken</w:t>
            </w:r>
            <w:proofErr w:type="spellEnd"/>
            <w:r>
              <w:t xml:space="preserve">, </w:t>
            </w:r>
            <w:proofErr w:type="spellStart"/>
            <w:r>
              <w:t>Askerveien</w:t>
            </w:r>
            <w:proofErr w:type="spellEnd"/>
            <w:r>
              <w:t xml:space="preserve"> 47, Asker </w:t>
            </w:r>
            <w:proofErr w:type="spellStart"/>
            <w:r>
              <w:t>sentrum</w:t>
            </w:r>
            <w:proofErr w:type="spellEnd"/>
            <w:r>
              <w:t xml:space="preserve">, </w:t>
            </w:r>
            <w:proofErr w:type="spellStart"/>
            <w:r>
              <w:t>møterom</w:t>
            </w:r>
            <w:proofErr w:type="spellEnd"/>
            <w:r>
              <w:t xml:space="preserve"> 1</w:t>
            </w:r>
          </w:p>
        </w:tc>
      </w:tr>
      <w:tr w:rsidR="00F81413" w14:paraId="0C69157F" w14:textId="77777777" w:rsidTr="001D5B9F">
        <w:tc>
          <w:tcPr>
            <w:tcW w:w="2337" w:type="dxa"/>
          </w:tcPr>
          <w:p w14:paraId="2EF3263B" w14:textId="77777777" w:rsidR="00F81413" w:rsidRDefault="00F81413" w:rsidP="00E71BEC">
            <w:r>
              <w:t xml:space="preserve">9.4 </w:t>
            </w:r>
            <w:proofErr w:type="spellStart"/>
            <w:r>
              <w:t>kl</w:t>
            </w:r>
            <w:proofErr w:type="spellEnd"/>
            <w:r>
              <w:t>.</w:t>
            </w:r>
            <w:r w:rsidR="00774534">
              <w:t xml:space="preserve"> </w:t>
            </w:r>
            <w:r w:rsidR="0096027D">
              <w:t>09</w:t>
            </w:r>
            <w:r>
              <w:t>30 – 11.00</w:t>
            </w:r>
          </w:p>
          <w:p w14:paraId="262BCA35" w14:textId="5354FC62" w:rsidR="0044665B" w:rsidRDefault="0044665B" w:rsidP="00E71BEC">
            <w:r>
              <w:t xml:space="preserve">Og </w:t>
            </w:r>
            <w:r w:rsidR="00ED58DE">
              <w:t>24.4 og 30.4.</w:t>
            </w:r>
          </w:p>
        </w:tc>
        <w:tc>
          <w:tcPr>
            <w:tcW w:w="3187" w:type="dxa"/>
          </w:tcPr>
          <w:p w14:paraId="78F91EDA" w14:textId="77777777" w:rsidR="00F81413" w:rsidRDefault="00F81413" w:rsidP="00E71BEC">
            <w:proofErr w:type="spellStart"/>
            <w:r>
              <w:t>Reiseapper</w:t>
            </w:r>
            <w:proofErr w:type="spellEnd"/>
          </w:p>
        </w:tc>
        <w:tc>
          <w:tcPr>
            <w:tcW w:w="3118" w:type="dxa"/>
          </w:tcPr>
          <w:p w14:paraId="08219BF7" w14:textId="6A875D52" w:rsidR="00F81413" w:rsidRDefault="00F81413" w:rsidP="00E71BEC">
            <w:proofErr w:type="spellStart"/>
            <w:r>
              <w:t>Glassrommet</w:t>
            </w:r>
            <w:proofErr w:type="spellEnd"/>
            <w:r>
              <w:t xml:space="preserve">, </w:t>
            </w:r>
            <w:proofErr w:type="spellStart"/>
            <w:r>
              <w:t>Innbyggertorget</w:t>
            </w:r>
            <w:proofErr w:type="spellEnd"/>
            <w:r>
              <w:t xml:space="preserve">, Asker </w:t>
            </w:r>
            <w:proofErr w:type="spellStart"/>
            <w:r>
              <w:t>sentrum</w:t>
            </w:r>
            <w:proofErr w:type="spellEnd"/>
            <w:r>
              <w:t>, buss/tog</w:t>
            </w:r>
          </w:p>
        </w:tc>
      </w:tr>
      <w:tr w:rsidR="00953094" w14:paraId="4DA593CC" w14:textId="77777777" w:rsidTr="001D5B9F">
        <w:tc>
          <w:tcPr>
            <w:tcW w:w="2337" w:type="dxa"/>
          </w:tcPr>
          <w:p w14:paraId="54B43FC5" w14:textId="045C9614" w:rsidR="00953094" w:rsidRDefault="00953094" w:rsidP="003B7978">
            <w:r>
              <w:t xml:space="preserve">23.4 </w:t>
            </w:r>
            <w:proofErr w:type="spellStart"/>
            <w:r>
              <w:t>kl</w:t>
            </w:r>
            <w:proofErr w:type="spellEnd"/>
            <w:r>
              <w:t>.</w:t>
            </w:r>
            <w:r w:rsidR="00005AA9">
              <w:t xml:space="preserve"> 1</w:t>
            </w:r>
            <w:r w:rsidR="00480612">
              <w:t>0</w:t>
            </w:r>
            <w:r>
              <w:t xml:space="preserve"> – 12.00</w:t>
            </w:r>
          </w:p>
        </w:tc>
        <w:tc>
          <w:tcPr>
            <w:tcW w:w="3187" w:type="dxa"/>
          </w:tcPr>
          <w:p w14:paraId="21FF46E7" w14:textId="77777777" w:rsidR="00953094" w:rsidRDefault="00953094" w:rsidP="003B7978">
            <w:r>
              <w:t>Android</w:t>
            </w:r>
          </w:p>
        </w:tc>
        <w:tc>
          <w:tcPr>
            <w:tcW w:w="3118" w:type="dxa"/>
          </w:tcPr>
          <w:p w14:paraId="594FD9B1" w14:textId="5D776ECC" w:rsidR="00953094" w:rsidRDefault="00953094" w:rsidP="003B7978">
            <w:proofErr w:type="spellStart"/>
            <w:r>
              <w:t>Hasselbakken</w:t>
            </w:r>
            <w:proofErr w:type="spellEnd"/>
            <w:r>
              <w:t xml:space="preserve">, </w:t>
            </w:r>
            <w:proofErr w:type="spellStart"/>
            <w:r>
              <w:t>Askerveien</w:t>
            </w:r>
            <w:proofErr w:type="spellEnd"/>
            <w:r>
              <w:t xml:space="preserve"> 47, Asker </w:t>
            </w:r>
            <w:proofErr w:type="spellStart"/>
            <w:r>
              <w:t>sentrum</w:t>
            </w:r>
            <w:proofErr w:type="spellEnd"/>
            <w:r>
              <w:t xml:space="preserve">, </w:t>
            </w:r>
            <w:proofErr w:type="spellStart"/>
            <w:r>
              <w:t>møterom</w:t>
            </w:r>
            <w:proofErr w:type="spellEnd"/>
            <w:r>
              <w:t xml:space="preserve"> 1</w:t>
            </w:r>
          </w:p>
        </w:tc>
      </w:tr>
      <w:tr w:rsidR="00953094" w14:paraId="57AEA88E" w14:textId="77777777" w:rsidTr="001D5B9F">
        <w:tc>
          <w:tcPr>
            <w:tcW w:w="2337" w:type="dxa"/>
          </w:tcPr>
          <w:p w14:paraId="0E3378DE" w14:textId="7EBC54AF" w:rsidR="00953094" w:rsidRDefault="00953094" w:rsidP="003B7978">
            <w:r>
              <w:t xml:space="preserve">28.4 </w:t>
            </w:r>
            <w:proofErr w:type="spellStart"/>
            <w:r>
              <w:t>kl</w:t>
            </w:r>
            <w:proofErr w:type="spellEnd"/>
            <w:r>
              <w:t>. 10.00 – 12.00</w:t>
            </w:r>
          </w:p>
        </w:tc>
        <w:tc>
          <w:tcPr>
            <w:tcW w:w="3187" w:type="dxa"/>
          </w:tcPr>
          <w:p w14:paraId="67B088DB" w14:textId="53285261" w:rsidR="00953094" w:rsidRDefault="00953094" w:rsidP="003B7978">
            <w:r>
              <w:t>Android</w:t>
            </w:r>
            <w:r w:rsidR="00D05F3B">
              <w:t xml:space="preserve"> </w:t>
            </w:r>
            <w:proofErr w:type="spellStart"/>
            <w:r w:rsidR="00D05F3B">
              <w:t>kurs</w:t>
            </w:r>
            <w:proofErr w:type="spellEnd"/>
            <w:r w:rsidR="00D05F3B">
              <w:t xml:space="preserve"> </w:t>
            </w:r>
            <w:proofErr w:type="spellStart"/>
            <w:r w:rsidR="00D05F3B">
              <w:t>nr</w:t>
            </w:r>
            <w:proofErr w:type="spellEnd"/>
            <w:r w:rsidR="00D05F3B">
              <w:t xml:space="preserve"> 2.</w:t>
            </w:r>
          </w:p>
        </w:tc>
        <w:tc>
          <w:tcPr>
            <w:tcW w:w="3118" w:type="dxa"/>
          </w:tcPr>
          <w:p w14:paraId="7A7F19D7" w14:textId="0CB479C8" w:rsidR="00953094" w:rsidRDefault="00953094" w:rsidP="003B7978">
            <w:proofErr w:type="spellStart"/>
            <w:r>
              <w:t>Hasselbakken</w:t>
            </w:r>
            <w:proofErr w:type="spellEnd"/>
            <w:r>
              <w:t xml:space="preserve">, </w:t>
            </w:r>
            <w:proofErr w:type="spellStart"/>
            <w:r>
              <w:t>Askerveien</w:t>
            </w:r>
            <w:proofErr w:type="spellEnd"/>
            <w:r>
              <w:t xml:space="preserve"> 47, Asker </w:t>
            </w:r>
            <w:proofErr w:type="spellStart"/>
            <w:r>
              <w:t>sentrum</w:t>
            </w:r>
            <w:proofErr w:type="spellEnd"/>
            <w:r>
              <w:t xml:space="preserve">, </w:t>
            </w:r>
            <w:proofErr w:type="spellStart"/>
            <w:r>
              <w:t>møterom</w:t>
            </w:r>
            <w:proofErr w:type="spellEnd"/>
            <w:r>
              <w:t xml:space="preserve"> 1</w:t>
            </w:r>
          </w:p>
        </w:tc>
      </w:tr>
    </w:tbl>
    <w:p w14:paraId="32AFBA0C" w14:textId="77777777" w:rsidR="00841592" w:rsidRDefault="00841592"/>
    <w:p w14:paraId="78A53970" w14:textId="00B43F74" w:rsidR="00C037F0" w:rsidRPr="003A7371" w:rsidRDefault="00C037F0" w:rsidP="005F6DA5">
      <w:pPr>
        <w:jc w:val="center"/>
        <w:rPr>
          <w:b/>
          <w:bCs/>
          <w:sz w:val="28"/>
          <w:szCs w:val="28"/>
        </w:rPr>
      </w:pPr>
      <w:r w:rsidRPr="003A7371">
        <w:rPr>
          <w:b/>
          <w:bCs/>
          <w:sz w:val="28"/>
          <w:szCs w:val="28"/>
        </w:rPr>
        <w:t xml:space="preserve">Mer </w:t>
      </w:r>
      <w:proofErr w:type="spellStart"/>
      <w:r w:rsidRPr="003A7371">
        <w:rPr>
          <w:b/>
          <w:bCs/>
          <w:sz w:val="28"/>
          <w:szCs w:val="28"/>
        </w:rPr>
        <w:t>informasjon</w:t>
      </w:r>
      <w:proofErr w:type="spellEnd"/>
      <w:r w:rsidRPr="003A7371">
        <w:rPr>
          <w:b/>
          <w:bCs/>
          <w:sz w:val="28"/>
          <w:szCs w:val="28"/>
        </w:rPr>
        <w:t xml:space="preserve"> </w:t>
      </w:r>
      <w:r w:rsidR="00C02412" w:rsidRPr="003A7371">
        <w:rPr>
          <w:b/>
          <w:bCs/>
          <w:sz w:val="28"/>
          <w:szCs w:val="28"/>
        </w:rPr>
        <w:t xml:space="preserve">om </w:t>
      </w:r>
      <w:proofErr w:type="spellStart"/>
      <w:r w:rsidR="00DC66A1" w:rsidRPr="003A7371">
        <w:rPr>
          <w:b/>
          <w:bCs/>
          <w:sz w:val="28"/>
          <w:szCs w:val="28"/>
        </w:rPr>
        <w:t>tilbude</w:t>
      </w:r>
      <w:r w:rsidR="00DE5D6B" w:rsidRPr="003A7371">
        <w:rPr>
          <w:b/>
          <w:bCs/>
          <w:sz w:val="28"/>
          <w:szCs w:val="28"/>
        </w:rPr>
        <w:t>ne</w:t>
      </w:r>
      <w:proofErr w:type="spellEnd"/>
      <w:r w:rsidR="00DE5D6B" w:rsidRPr="003A7371">
        <w:rPr>
          <w:b/>
          <w:bCs/>
          <w:sz w:val="28"/>
          <w:szCs w:val="28"/>
        </w:rPr>
        <w:t xml:space="preserve"> og </w:t>
      </w:r>
      <w:proofErr w:type="spellStart"/>
      <w:r w:rsidR="00DE5D6B" w:rsidRPr="003A7371">
        <w:rPr>
          <w:b/>
          <w:bCs/>
          <w:sz w:val="28"/>
          <w:szCs w:val="28"/>
        </w:rPr>
        <w:t>påmelding</w:t>
      </w:r>
      <w:proofErr w:type="spellEnd"/>
      <w:r w:rsidR="00C02412" w:rsidRPr="003A7371">
        <w:rPr>
          <w:b/>
          <w:bCs/>
          <w:sz w:val="28"/>
          <w:szCs w:val="28"/>
        </w:rPr>
        <w:t xml:space="preserve"> på </w:t>
      </w:r>
      <w:proofErr w:type="spellStart"/>
      <w:r w:rsidR="00C02412" w:rsidRPr="003A7371">
        <w:rPr>
          <w:b/>
          <w:bCs/>
          <w:sz w:val="28"/>
          <w:szCs w:val="28"/>
        </w:rPr>
        <w:t>finner</w:t>
      </w:r>
      <w:proofErr w:type="spellEnd"/>
      <w:r w:rsidR="00C02412" w:rsidRPr="003A7371">
        <w:rPr>
          <w:b/>
          <w:bCs/>
          <w:sz w:val="28"/>
          <w:szCs w:val="28"/>
        </w:rPr>
        <w:t xml:space="preserve"> du på</w:t>
      </w:r>
      <w:r w:rsidR="003A56E0" w:rsidRPr="003A7371">
        <w:rPr>
          <w:b/>
          <w:bCs/>
          <w:sz w:val="28"/>
          <w:szCs w:val="28"/>
        </w:rPr>
        <w:t>:</w:t>
      </w:r>
    </w:p>
    <w:p w14:paraId="08E71859" w14:textId="48D2222B" w:rsidR="00A21610" w:rsidRPr="00D03BF3" w:rsidRDefault="00C73D90" w:rsidP="008C4B05">
      <w:pPr>
        <w:jc w:val="center"/>
        <w:rPr>
          <w:b/>
          <w:bCs/>
          <w:sz w:val="28"/>
          <w:szCs w:val="28"/>
        </w:rPr>
      </w:pPr>
      <w:r w:rsidRPr="001425FD">
        <w:rPr>
          <w:rFonts w:eastAsiaTheme="minorEastAsia"/>
          <w:noProof/>
          <w:kern w:val="2"/>
          <w:sz w:val="24"/>
          <w:szCs w:val="24"/>
          <w:lang w:val="nb-NO" w:eastAsia="nb-NO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B610EA" wp14:editId="555C1C2C">
                <wp:simplePos x="0" y="0"/>
                <wp:positionH relativeFrom="column">
                  <wp:posOffset>2574925</wp:posOffset>
                </wp:positionH>
                <wp:positionV relativeFrom="paragraph">
                  <wp:posOffset>681355</wp:posOffset>
                </wp:positionV>
                <wp:extent cx="1893570" cy="690245"/>
                <wp:effectExtent l="0" t="0" r="0" b="0"/>
                <wp:wrapNone/>
                <wp:docPr id="2127082980" name="TekstSyl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570" cy="690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008ABF" w14:textId="77777777" w:rsidR="00234F7E" w:rsidRDefault="00234F7E" w:rsidP="00E71BEC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i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samarbeid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med</w:t>
                            </w:r>
                          </w:p>
                          <w:p w14:paraId="2BB6C448" w14:textId="77777777" w:rsidR="005B0708" w:rsidRDefault="005B0708"/>
                          <w:p w14:paraId="36A92F15" w14:textId="77777777" w:rsidR="00F930EA" w:rsidRDefault="00F930EA"/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610EA" id="_x0000_t202" coordsize="21600,21600" o:spt="202" path="m,l,21600r21600,l21600,xe">
                <v:stroke joinstyle="miter"/>
                <v:path gradientshapeok="t" o:connecttype="rect"/>
              </v:shapetype>
              <v:shape id="TekstSylinder 1" o:spid="_x0000_s1026" type="#_x0000_t202" style="position:absolute;left:0;text-align:left;margin-left:202.75pt;margin-top:53.65pt;width:149.1pt;height:5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" filled="f" stroked="f">
                <v:textbox>
                  <w:txbxContent>
                    <w:p w14:paraId="1E008ABF" w14:textId="77777777" w:rsidR="00234F7E" w:rsidRDefault="00234F7E" w:rsidP="00E71BEC">
                      <w:pPr>
                        <w:rPr>
                          <w:rFonts w:hAnsi="Aptos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i </w:t>
                      </w:r>
                      <w:proofErr w:type="spellStart"/>
                      <w:r>
                        <w:rPr>
                          <w:rFonts w:hAnsi="Aptos"/>
                          <w:color w:val="000000" w:themeColor="text1"/>
                          <w:kern w:val="24"/>
                          <w:sz w:val="36"/>
                          <w:szCs w:val="36"/>
                        </w:rPr>
                        <w:t>samarbeid</w:t>
                      </w:r>
                      <w:proofErr w:type="spellEnd"/>
                      <w:r>
                        <w:rPr>
                          <w:rFonts w:hAnsi="Aptos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med</w:t>
                      </w:r>
                    </w:p>
                    <w:p w14:paraId="2BB6C448" w14:textId="77777777" w:rsidR="005B0708" w:rsidRDefault="005B0708"/>
                    <w:p w14:paraId="36A92F15" w14:textId="77777777" w:rsidR="00F930EA" w:rsidRDefault="00F930EA"/>
                  </w:txbxContent>
                </v:textbox>
              </v:shape>
            </w:pict>
          </mc:Fallback>
        </mc:AlternateContent>
      </w:r>
      <w:r w:rsidR="00BB7AC5" w:rsidRPr="001425FD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3F7FDD49" wp14:editId="06D85C57">
            <wp:simplePos x="0" y="0"/>
            <wp:positionH relativeFrom="column">
              <wp:posOffset>-307975</wp:posOffset>
            </wp:positionH>
            <wp:positionV relativeFrom="paragraph">
              <wp:posOffset>335915</wp:posOffset>
            </wp:positionV>
            <wp:extent cx="2571115" cy="645795"/>
            <wp:effectExtent l="0" t="0" r="0" b="1905"/>
            <wp:wrapTopAndBottom/>
            <wp:docPr id="362170718" name="Bilde 1">
              <a:extLst xmlns:a="http://schemas.openxmlformats.org/drawingml/2006/main">
                <a:ext uri="{FF2B5EF4-FFF2-40B4-BE49-F238E27FC236}">
                  <a16:creationId xmlns:a16="http://schemas.microsoft.com/office/drawing/2014/main" id="{3F09097D-2FAF-CF94-3B1C-077E013CE96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1">
                      <a:extLst>
                        <a:ext uri="{FF2B5EF4-FFF2-40B4-BE49-F238E27FC236}">
                          <a16:creationId xmlns:a16="http://schemas.microsoft.com/office/drawing/2014/main" id="{3F09097D-2FAF-CF94-3B1C-077E013CE960}"/>
                        </a:ext>
                      </a:extLst>
                    </pic:cNvPr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71115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44480" w:rsidRPr="001425FD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FC7B8A5" wp14:editId="0C4C5617">
            <wp:simplePos x="0" y="0"/>
            <wp:positionH relativeFrom="column">
              <wp:posOffset>4468249</wp:posOffset>
            </wp:positionH>
            <wp:positionV relativeFrom="paragraph">
              <wp:posOffset>494367</wp:posOffset>
            </wp:positionV>
            <wp:extent cx="1557338" cy="614363"/>
            <wp:effectExtent l="0" t="0" r="5080" b="0"/>
            <wp:wrapTopAndBottom/>
            <wp:docPr id="2" name="Bilde 1">
              <a:extLst xmlns:a="http://schemas.openxmlformats.org/drawingml/2006/main">
                <a:ext uri="{FF2B5EF4-FFF2-40B4-BE49-F238E27FC236}">
                  <a16:creationId xmlns:a16="http://schemas.microsoft.com/office/drawing/2014/main" id="{551F4AD4-F50B-990D-CEC8-54FA47011BE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1">
                      <a:extLst>
                        <a:ext uri="{FF2B5EF4-FFF2-40B4-BE49-F238E27FC236}">
                          <a16:creationId xmlns:a16="http://schemas.microsoft.com/office/drawing/2014/main" id="{551F4AD4-F50B-990D-CEC8-54FA47011BE6}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7338" cy="614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8" w:history="1">
        <w:r w:rsidR="00E161E8" w:rsidRPr="008C4B05">
          <w:rPr>
            <w:rStyle w:val="Hyperkobling"/>
            <w:b/>
            <w:bCs/>
            <w:sz w:val="28"/>
            <w:szCs w:val="28"/>
          </w:rPr>
          <w:t>https://www.seniornett.no/lokalforening/asker</w:t>
        </w:r>
      </w:hyperlink>
      <w:r w:rsidR="00E161E8" w:rsidRPr="00E161E8">
        <w:rPr>
          <w:b/>
          <w:bCs/>
          <w:sz w:val="28"/>
          <w:szCs w:val="28"/>
        </w:rPr>
        <w:t>/</w:t>
      </w:r>
    </w:p>
    <w:sectPr w:rsidR="00A21610" w:rsidRPr="00D03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18605" w14:textId="77777777" w:rsidR="00EA2F22" w:rsidRDefault="00EA2F22" w:rsidP="000E4059">
      <w:pPr>
        <w:spacing w:after="0" w:line="240" w:lineRule="auto"/>
      </w:pPr>
      <w:r>
        <w:separator/>
      </w:r>
    </w:p>
  </w:endnote>
  <w:endnote w:type="continuationSeparator" w:id="0">
    <w:p w14:paraId="5FBF9AEB" w14:textId="77777777" w:rsidR="00EA2F22" w:rsidRDefault="00EA2F22" w:rsidP="000E4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E29F1" w14:textId="77777777" w:rsidR="00EA2F22" w:rsidRDefault="00EA2F22" w:rsidP="000E4059">
      <w:pPr>
        <w:spacing w:after="0" w:line="240" w:lineRule="auto"/>
      </w:pPr>
      <w:r>
        <w:separator/>
      </w:r>
    </w:p>
  </w:footnote>
  <w:footnote w:type="continuationSeparator" w:id="0">
    <w:p w14:paraId="17A17F08" w14:textId="77777777" w:rsidR="00EA2F22" w:rsidRDefault="00EA2F22" w:rsidP="000E40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6BA"/>
    <w:rsid w:val="00005AA9"/>
    <w:rsid w:val="00017A3F"/>
    <w:rsid w:val="000606BA"/>
    <w:rsid w:val="00075602"/>
    <w:rsid w:val="000844EF"/>
    <w:rsid w:val="000A4424"/>
    <w:rsid w:val="000B1BE6"/>
    <w:rsid w:val="000C05D2"/>
    <w:rsid w:val="000E2008"/>
    <w:rsid w:val="000E4059"/>
    <w:rsid w:val="000E5D13"/>
    <w:rsid w:val="000F1047"/>
    <w:rsid w:val="001141E1"/>
    <w:rsid w:val="00117632"/>
    <w:rsid w:val="001316EC"/>
    <w:rsid w:val="001425FD"/>
    <w:rsid w:val="00175D02"/>
    <w:rsid w:val="00175EC3"/>
    <w:rsid w:val="001D5B9F"/>
    <w:rsid w:val="00206D26"/>
    <w:rsid w:val="0021087C"/>
    <w:rsid w:val="002250E6"/>
    <w:rsid w:val="00234F7E"/>
    <w:rsid w:val="00260E83"/>
    <w:rsid w:val="002615B9"/>
    <w:rsid w:val="00271170"/>
    <w:rsid w:val="00271802"/>
    <w:rsid w:val="00276B4B"/>
    <w:rsid w:val="00280EB9"/>
    <w:rsid w:val="002A26DB"/>
    <w:rsid w:val="00314286"/>
    <w:rsid w:val="00340D45"/>
    <w:rsid w:val="003455FB"/>
    <w:rsid w:val="00352F21"/>
    <w:rsid w:val="00355C94"/>
    <w:rsid w:val="00387530"/>
    <w:rsid w:val="00396240"/>
    <w:rsid w:val="003A56E0"/>
    <w:rsid w:val="003A7371"/>
    <w:rsid w:val="003B7978"/>
    <w:rsid w:val="00421195"/>
    <w:rsid w:val="00423C6E"/>
    <w:rsid w:val="00431EE4"/>
    <w:rsid w:val="0043405F"/>
    <w:rsid w:val="0044665B"/>
    <w:rsid w:val="00480612"/>
    <w:rsid w:val="004809E1"/>
    <w:rsid w:val="00481E6E"/>
    <w:rsid w:val="00491FC2"/>
    <w:rsid w:val="00496A39"/>
    <w:rsid w:val="004A22B9"/>
    <w:rsid w:val="004C03B7"/>
    <w:rsid w:val="004C0A3F"/>
    <w:rsid w:val="004D18FC"/>
    <w:rsid w:val="004E160F"/>
    <w:rsid w:val="00513F2E"/>
    <w:rsid w:val="00515DE4"/>
    <w:rsid w:val="00540ABF"/>
    <w:rsid w:val="005749C7"/>
    <w:rsid w:val="005806B3"/>
    <w:rsid w:val="005A684F"/>
    <w:rsid w:val="005B0708"/>
    <w:rsid w:val="005C6BCB"/>
    <w:rsid w:val="005D5E48"/>
    <w:rsid w:val="005F0D76"/>
    <w:rsid w:val="005F417B"/>
    <w:rsid w:val="005F6A69"/>
    <w:rsid w:val="005F6DA5"/>
    <w:rsid w:val="006138BF"/>
    <w:rsid w:val="0062073F"/>
    <w:rsid w:val="00630166"/>
    <w:rsid w:val="0065492B"/>
    <w:rsid w:val="00665BD2"/>
    <w:rsid w:val="00693A39"/>
    <w:rsid w:val="00697273"/>
    <w:rsid w:val="006B6D1C"/>
    <w:rsid w:val="006F1E45"/>
    <w:rsid w:val="007124BC"/>
    <w:rsid w:val="00713E20"/>
    <w:rsid w:val="00774534"/>
    <w:rsid w:val="00774AA9"/>
    <w:rsid w:val="007A1E61"/>
    <w:rsid w:val="007A20B2"/>
    <w:rsid w:val="007A57F0"/>
    <w:rsid w:val="007B1D89"/>
    <w:rsid w:val="007B7F4A"/>
    <w:rsid w:val="007C301E"/>
    <w:rsid w:val="007F6B96"/>
    <w:rsid w:val="00802FC7"/>
    <w:rsid w:val="00817A8D"/>
    <w:rsid w:val="008329A1"/>
    <w:rsid w:val="00841592"/>
    <w:rsid w:val="00853DE3"/>
    <w:rsid w:val="00864C29"/>
    <w:rsid w:val="00873907"/>
    <w:rsid w:val="00883F87"/>
    <w:rsid w:val="008939F5"/>
    <w:rsid w:val="008C3614"/>
    <w:rsid w:val="008C4B05"/>
    <w:rsid w:val="008F0E3A"/>
    <w:rsid w:val="009066C3"/>
    <w:rsid w:val="0093544A"/>
    <w:rsid w:val="009504BA"/>
    <w:rsid w:val="00951316"/>
    <w:rsid w:val="00953094"/>
    <w:rsid w:val="0096027D"/>
    <w:rsid w:val="009C0D94"/>
    <w:rsid w:val="00A0284C"/>
    <w:rsid w:val="00A21610"/>
    <w:rsid w:val="00A22B5A"/>
    <w:rsid w:val="00A33E44"/>
    <w:rsid w:val="00A35EE4"/>
    <w:rsid w:val="00A43EC9"/>
    <w:rsid w:val="00A44480"/>
    <w:rsid w:val="00A4516A"/>
    <w:rsid w:val="00A63DF6"/>
    <w:rsid w:val="00A82B80"/>
    <w:rsid w:val="00AD4520"/>
    <w:rsid w:val="00B13244"/>
    <w:rsid w:val="00B13A61"/>
    <w:rsid w:val="00B13A6B"/>
    <w:rsid w:val="00B9182B"/>
    <w:rsid w:val="00B9386F"/>
    <w:rsid w:val="00BA365D"/>
    <w:rsid w:val="00BB7AC5"/>
    <w:rsid w:val="00BC667E"/>
    <w:rsid w:val="00BE6C83"/>
    <w:rsid w:val="00BF1E08"/>
    <w:rsid w:val="00BF2A1F"/>
    <w:rsid w:val="00BF45CC"/>
    <w:rsid w:val="00C02412"/>
    <w:rsid w:val="00C037F0"/>
    <w:rsid w:val="00C171E1"/>
    <w:rsid w:val="00C60C1F"/>
    <w:rsid w:val="00C73D90"/>
    <w:rsid w:val="00C75AB5"/>
    <w:rsid w:val="00C75FF0"/>
    <w:rsid w:val="00CA2D2B"/>
    <w:rsid w:val="00CB08E0"/>
    <w:rsid w:val="00CB570D"/>
    <w:rsid w:val="00CD0CF3"/>
    <w:rsid w:val="00CD4B33"/>
    <w:rsid w:val="00D03BF3"/>
    <w:rsid w:val="00D0576B"/>
    <w:rsid w:val="00D05F3B"/>
    <w:rsid w:val="00D14FC4"/>
    <w:rsid w:val="00D34BBB"/>
    <w:rsid w:val="00D35219"/>
    <w:rsid w:val="00D63E3C"/>
    <w:rsid w:val="00D7356F"/>
    <w:rsid w:val="00D93F24"/>
    <w:rsid w:val="00D96027"/>
    <w:rsid w:val="00DB5157"/>
    <w:rsid w:val="00DC66A1"/>
    <w:rsid w:val="00DD7892"/>
    <w:rsid w:val="00DE4BC1"/>
    <w:rsid w:val="00DE5D6B"/>
    <w:rsid w:val="00E161E8"/>
    <w:rsid w:val="00E60641"/>
    <w:rsid w:val="00E876DE"/>
    <w:rsid w:val="00E94409"/>
    <w:rsid w:val="00E9658F"/>
    <w:rsid w:val="00EA2F22"/>
    <w:rsid w:val="00EB1D4F"/>
    <w:rsid w:val="00EB4B4F"/>
    <w:rsid w:val="00EC6722"/>
    <w:rsid w:val="00ED19B7"/>
    <w:rsid w:val="00ED58DE"/>
    <w:rsid w:val="00EE3451"/>
    <w:rsid w:val="00EE752F"/>
    <w:rsid w:val="00EF44F1"/>
    <w:rsid w:val="00F12326"/>
    <w:rsid w:val="00F17BC6"/>
    <w:rsid w:val="00F257AD"/>
    <w:rsid w:val="00F32961"/>
    <w:rsid w:val="00F81413"/>
    <w:rsid w:val="00F930EA"/>
    <w:rsid w:val="00FD2DDB"/>
    <w:rsid w:val="00FE682E"/>
    <w:rsid w:val="00F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BB228"/>
  <w15:chartTrackingRefBased/>
  <w15:docId w15:val="{0F1BC9E8-EC64-42D1-A7D1-6068B01A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60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5F6DA5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F6DA5"/>
    <w:rPr>
      <w:color w:val="605E5C"/>
      <w:shd w:val="clear" w:color="auto" w:fill="E1DFDD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0E4059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0E4059"/>
    <w:rPr>
      <w:sz w:val="20"/>
      <w:szCs w:val="20"/>
    </w:rPr>
  </w:style>
  <w:style w:type="character" w:styleId="Sluttnotereferanse">
    <w:name w:val="endnote reference"/>
    <w:basedOn w:val="Standardskriftforavsnitt"/>
    <w:uiPriority w:val="99"/>
    <w:semiHidden/>
    <w:unhideWhenUsed/>
    <w:rsid w:val="000E4059"/>
    <w:rPr>
      <w:vertAlign w:val="superscript"/>
    </w:rPr>
  </w:style>
  <w:style w:type="character" w:styleId="Fulgthyperkobling">
    <w:name w:val="FollowedHyperlink"/>
    <w:basedOn w:val="Standardskriftforavsnitt"/>
    <w:uiPriority w:val="99"/>
    <w:semiHidden/>
    <w:unhideWhenUsed/>
    <w:rsid w:val="00A4516A"/>
    <w:rPr>
      <w:color w:val="954F72" w:themeColor="followedHyperlink"/>
      <w:u w:val="single"/>
    </w:rPr>
  </w:style>
  <w:style w:type="paragraph" w:customStyle="1" w:styleId="p1">
    <w:name w:val="p1"/>
    <w:basedOn w:val="Normal"/>
    <w:rsid w:val="00A43E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nb-NO" w:eastAsia="nb-NO"/>
    </w:rPr>
  </w:style>
  <w:style w:type="character" w:customStyle="1" w:styleId="s1">
    <w:name w:val="s1"/>
    <w:basedOn w:val="Standardskriftforavsnitt"/>
    <w:rsid w:val="00A43EC9"/>
  </w:style>
  <w:style w:type="character" w:customStyle="1" w:styleId="s2">
    <w:name w:val="s2"/>
    <w:basedOn w:val="Standardskriftforavsnitt"/>
    <w:rsid w:val="00A43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8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iornett.no/lokalforening/asker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</Pages>
  <Words>242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Oslo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Håvard Markussen</cp:lastModifiedBy>
  <cp:revision>124</cp:revision>
  <dcterms:created xsi:type="dcterms:W3CDTF">2025-01-21T18:57:00Z</dcterms:created>
  <dcterms:modified xsi:type="dcterms:W3CDTF">2025-02-08T08:22:00Z</dcterms:modified>
</cp:coreProperties>
</file>